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31CF" w14:textId="2CCBC075" w:rsidR="009D3560" w:rsidRPr="00A56EFE" w:rsidRDefault="009D6E68">
      <w:pPr>
        <w:pStyle w:val="Title"/>
        <w:rPr>
          <w:rFonts w:ascii="Arial" w:hAnsi="Arial" w:cs="Arial"/>
          <w:sz w:val="28"/>
          <w:szCs w:val="28"/>
        </w:rPr>
      </w:pPr>
      <w:r>
        <w:rPr>
          <w:rFonts w:ascii="Arial" w:eastAsia="source serif 4" w:hAnsi="Arial" w:cs="Arial"/>
          <w:b/>
          <w:color w:val="000000"/>
          <w:sz w:val="28"/>
          <w:szCs w:val="28"/>
        </w:rPr>
        <w:t>National Consultation September – October 2026</w:t>
      </w:r>
    </w:p>
    <w:p w14:paraId="77994FF3" w14:textId="77777777" w:rsidR="00C13799" w:rsidRPr="00A56EFE" w:rsidRDefault="00C13799" w:rsidP="00C13799">
      <w:pPr>
        <w:spacing w:after="0" w:line="276" w:lineRule="auto"/>
        <w:rPr>
          <w:rFonts w:ascii="Arial" w:eastAsia="source serif 4" w:hAnsi="Arial" w:cs="Arial"/>
          <w:color w:val="000000"/>
          <w:sz w:val="28"/>
          <w:szCs w:val="28"/>
        </w:rPr>
      </w:pPr>
    </w:p>
    <w:p w14:paraId="2E517714" w14:textId="0651F4F0" w:rsidR="00C13799"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Fáilte Ireland</w:t>
      </w:r>
    </w:p>
    <w:p w14:paraId="21B8D5F2" w14:textId="77777777" w:rsidR="00C13799" w:rsidRPr="00A56EFE" w:rsidRDefault="00C13799" w:rsidP="00C13799">
      <w:pPr>
        <w:spacing w:after="0" w:line="276" w:lineRule="auto"/>
        <w:rPr>
          <w:rFonts w:ascii="Arial" w:eastAsia="source serif 4" w:hAnsi="Arial" w:cs="Arial"/>
          <w:color w:val="000000"/>
          <w:sz w:val="28"/>
          <w:szCs w:val="28"/>
        </w:rPr>
      </w:pPr>
    </w:p>
    <w:p w14:paraId="2F0B0E45" w14:textId="77777777" w:rsidR="009D3560" w:rsidRPr="00A56EFE" w:rsidRDefault="00000000">
      <w:pPr>
        <w:pStyle w:val="Heading1"/>
        <w:rPr>
          <w:rFonts w:ascii="Arial" w:hAnsi="Arial" w:cs="Arial"/>
          <w:sz w:val="28"/>
          <w:szCs w:val="28"/>
        </w:rPr>
      </w:pPr>
      <w:r w:rsidRPr="00A56EFE">
        <w:rPr>
          <w:rFonts w:ascii="Arial" w:eastAsia="source serif 4" w:hAnsi="Arial" w:cs="Arial"/>
          <w:color w:val="000000"/>
          <w:sz w:val="28"/>
          <w:szCs w:val="28"/>
        </w:rPr>
        <w:t>Your Voice, Your Journey: Accessible and Inclusive Tourism in Ireland</w:t>
      </w:r>
    </w:p>
    <w:p w14:paraId="1B4BC1DD" w14:textId="77777777" w:rsidR="00C13799" w:rsidRPr="00A56EFE" w:rsidRDefault="00C13799" w:rsidP="00C13799">
      <w:pPr>
        <w:spacing w:after="0" w:line="276" w:lineRule="auto"/>
        <w:rPr>
          <w:rFonts w:ascii="Arial" w:eastAsia="source serif 4" w:hAnsi="Arial" w:cs="Arial"/>
          <w:color w:val="000000"/>
          <w:sz w:val="28"/>
          <w:szCs w:val="28"/>
        </w:rPr>
      </w:pPr>
    </w:p>
    <w:p w14:paraId="256506E8" w14:textId="220CF2CD" w:rsidR="00695564" w:rsidRPr="008243BB" w:rsidRDefault="008243BB">
      <w:pPr>
        <w:rPr>
          <w:rFonts w:ascii="Arial" w:hAnsi="Arial" w:cs="Arial"/>
          <w:sz w:val="28"/>
          <w:szCs w:val="28"/>
          <w:lang w:val="en-GB"/>
        </w:rPr>
      </w:pPr>
      <w:r w:rsidRPr="008243BB">
        <w:rPr>
          <w:rFonts w:ascii="Arial" w:hAnsi="Arial" w:cs="Arial"/>
          <w:sz w:val="28"/>
          <w:szCs w:val="28"/>
          <w:lang w:val="en-GB"/>
        </w:rPr>
        <w:t>The survey is about accessible and inclusive tourism in Ireland. It is being carried out by Fáilte Ireland, the National Tourism</w:t>
      </w:r>
      <w:r w:rsidR="006E4D19">
        <w:rPr>
          <w:rFonts w:ascii="Arial" w:hAnsi="Arial" w:cs="Arial"/>
          <w:sz w:val="28"/>
          <w:szCs w:val="28"/>
          <w:lang w:val="en-GB"/>
        </w:rPr>
        <w:t xml:space="preserve"> Development</w:t>
      </w:r>
      <w:r w:rsidRPr="008243BB">
        <w:rPr>
          <w:rFonts w:ascii="Arial" w:hAnsi="Arial" w:cs="Arial"/>
          <w:sz w:val="28"/>
          <w:szCs w:val="28"/>
          <w:lang w:val="en-GB"/>
        </w:rPr>
        <w:t xml:space="preserve"> Authority, to learn how tourism experiences in Ireland can be accessible and inclusive for everyone who </w:t>
      </w:r>
      <w:r w:rsidR="00416669" w:rsidRPr="008243BB">
        <w:rPr>
          <w:rFonts w:ascii="Arial" w:hAnsi="Arial" w:cs="Arial"/>
          <w:sz w:val="28"/>
          <w:szCs w:val="28"/>
          <w:lang w:val="en-GB"/>
        </w:rPr>
        <w:t>visits.</w:t>
      </w:r>
      <w:r w:rsidR="00416669" w:rsidRPr="00A56EFE">
        <w:rPr>
          <w:rFonts w:ascii="Arial" w:hAnsi="Arial" w:cs="Arial"/>
          <w:sz w:val="28"/>
          <w:szCs w:val="28"/>
        </w:rPr>
        <w:t xml:space="preserve"> For</w:t>
      </w:r>
      <w:r w:rsidR="00BE2840" w:rsidRPr="00A56EFE">
        <w:rPr>
          <w:rFonts w:ascii="Arial" w:hAnsi="Arial" w:cs="Arial"/>
          <w:sz w:val="28"/>
          <w:szCs w:val="28"/>
        </w:rPr>
        <w:t xml:space="preserve"> more information on the purpose of the survey, how it was developed and how your responses will be used, please visit the </w:t>
      </w:r>
      <w:hyperlink r:id="rId5" w:history="1">
        <w:r w:rsidR="00BE2840" w:rsidRPr="00A56EFE">
          <w:rPr>
            <w:rStyle w:val="Hyperlink"/>
            <w:rFonts w:ascii="Arial" w:hAnsi="Arial" w:cs="Arial"/>
            <w:sz w:val="28"/>
            <w:szCs w:val="28"/>
          </w:rPr>
          <w:t>survey information webpage</w:t>
        </w:r>
      </w:hyperlink>
      <w:r w:rsidR="00BE2840" w:rsidRPr="00A56EFE">
        <w:rPr>
          <w:rFonts w:ascii="Arial" w:hAnsi="Arial" w:cs="Arial"/>
          <w:sz w:val="28"/>
          <w:szCs w:val="28"/>
        </w:rPr>
        <w:t>.</w:t>
      </w:r>
    </w:p>
    <w:p w14:paraId="25F71C0B" w14:textId="77777777" w:rsidR="00C13799" w:rsidRPr="00A56EFE" w:rsidRDefault="00C13799" w:rsidP="00C13799">
      <w:pPr>
        <w:spacing w:after="0" w:line="276" w:lineRule="auto"/>
        <w:rPr>
          <w:rFonts w:ascii="Arial" w:eastAsia="source serif 4" w:hAnsi="Arial" w:cs="Arial"/>
          <w:color w:val="000000"/>
          <w:sz w:val="28"/>
          <w:szCs w:val="28"/>
        </w:rPr>
      </w:pPr>
    </w:p>
    <w:p w14:paraId="53183625" w14:textId="0C5C69FD"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The survey contains 4</w:t>
      </w:r>
      <w:r w:rsidR="008474E8" w:rsidRPr="00A56EFE">
        <w:rPr>
          <w:rFonts w:ascii="Arial" w:eastAsia="source serif 4" w:hAnsi="Arial" w:cs="Arial"/>
          <w:color w:val="000000"/>
          <w:sz w:val="28"/>
          <w:szCs w:val="28"/>
        </w:rPr>
        <w:t>4</w:t>
      </w:r>
      <w:r w:rsidRPr="00A56EFE">
        <w:rPr>
          <w:rFonts w:ascii="Arial" w:eastAsia="source serif 4" w:hAnsi="Arial" w:cs="Arial"/>
          <w:color w:val="000000"/>
          <w:sz w:val="28"/>
          <w:szCs w:val="28"/>
        </w:rPr>
        <w:t xml:space="preserve"> questions and will take approximately 20 minutes to complete.</w:t>
      </w:r>
    </w:p>
    <w:p w14:paraId="25D1AC76" w14:textId="77777777" w:rsidR="008F15BE" w:rsidRPr="00A56EFE" w:rsidRDefault="008F15BE" w:rsidP="00C13799">
      <w:pPr>
        <w:spacing w:after="0" w:line="276" w:lineRule="auto"/>
        <w:rPr>
          <w:rFonts w:ascii="Arial" w:eastAsia="source serif 4" w:hAnsi="Arial" w:cs="Arial"/>
          <w:color w:val="000000"/>
          <w:sz w:val="28"/>
          <w:szCs w:val="28"/>
        </w:rPr>
      </w:pPr>
    </w:p>
    <w:p w14:paraId="499C2405" w14:textId="505AC3BC" w:rsidR="008F15BE" w:rsidRPr="00A56EFE" w:rsidRDefault="008F15BE" w:rsidP="00C13799">
      <w:pPr>
        <w:spacing w:after="0" w:line="276" w:lineRule="auto"/>
        <w:rPr>
          <w:rFonts w:ascii="Arial" w:hAnsi="Arial" w:cs="Arial"/>
          <w:sz w:val="28"/>
          <w:szCs w:val="28"/>
        </w:rPr>
      </w:pPr>
      <w:r w:rsidRPr="00A56EFE">
        <w:rPr>
          <w:rFonts w:ascii="Arial" w:hAnsi="Arial" w:cs="Arial"/>
          <w:sz w:val="28"/>
          <w:szCs w:val="28"/>
        </w:rPr>
        <w:t>If you use a screen reader, for questions with options please type an X beside your chosen answer. For questions with a blank space, please type your answer in the space provided</w:t>
      </w:r>
      <w:r w:rsidR="008474E8" w:rsidRPr="00A56EFE">
        <w:rPr>
          <w:rFonts w:ascii="Arial" w:hAnsi="Arial" w:cs="Arial"/>
          <w:sz w:val="28"/>
          <w:szCs w:val="28"/>
        </w:rPr>
        <w:t>.</w:t>
      </w:r>
    </w:p>
    <w:p w14:paraId="373B9697" w14:textId="77777777" w:rsidR="00C13799" w:rsidRPr="00A56EFE" w:rsidRDefault="00C13799" w:rsidP="00C13799">
      <w:pPr>
        <w:spacing w:after="0" w:line="276" w:lineRule="auto"/>
        <w:rPr>
          <w:rFonts w:ascii="Arial" w:eastAsia="source serif 4" w:hAnsi="Arial" w:cs="Arial"/>
          <w:color w:val="000000"/>
          <w:sz w:val="28"/>
          <w:szCs w:val="28"/>
        </w:rPr>
      </w:pPr>
    </w:p>
    <w:p w14:paraId="62E20022" w14:textId="13FBA026"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Thank you for taking part.</w:t>
      </w:r>
    </w:p>
    <w:p w14:paraId="76CAE1C8" w14:textId="77777777" w:rsidR="009F4BA3" w:rsidRPr="00A56EFE" w:rsidRDefault="009F4BA3" w:rsidP="00C13799">
      <w:pPr>
        <w:spacing w:after="0" w:line="276" w:lineRule="auto"/>
        <w:rPr>
          <w:rFonts w:ascii="Arial" w:eastAsia="source serif 4" w:hAnsi="Arial" w:cs="Arial"/>
          <w:color w:val="000000"/>
          <w:sz w:val="28"/>
          <w:szCs w:val="28"/>
        </w:rPr>
      </w:pPr>
    </w:p>
    <w:p w14:paraId="5220CF6C" w14:textId="77777777" w:rsidR="009D3560" w:rsidRPr="00A56EFE" w:rsidRDefault="00000000">
      <w:pPr>
        <w:pStyle w:val="Heading2"/>
        <w:rPr>
          <w:rFonts w:ascii="Arial" w:hAnsi="Arial" w:cs="Arial"/>
          <w:sz w:val="28"/>
          <w:szCs w:val="28"/>
        </w:rPr>
      </w:pPr>
      <w:r w:rsidRPr="00A56EFE">
        <w:rPr>
          <w:rFonts w:ascii="Arial" w:eastAsia="source serif 4" w:hAnsi="Arial" w:cs="Arial"/>
          <w:b/>
          <w:bCs/>
          <w:color w:val="000000"/>
          <w:sz w:val="28"/>
          <w:szCs w:val="28"/>
        </w:rPr>
        <w:t>Part 1</w:t>
      </w:r>
      <w:r w:rsidR="00C33B29" w:rsidRPr="00A56EFE">
        <w:rPr>
          <w:rFonts w:ascii="Arial" w:hAnsi="Arial" w:cs="Arial"/>
          <w:sz w:val="28"/>
          <w:szCs w:val="28"/>
        </w:rPr>
        <w:t>:</w:t>
      </w:r>
      <w:r w:rsidRPr="00A56EFE">
        <w:rPr>
          <w:rFonts w:ascii="Arial" w:eastAsia="source serif 4" w:hAnsi="Arial" w:cs="Arial"/>
          <w:b/>
          <w:bCs/>
          <w:color w:val="000000"/>
          <w:sz w:val="28"/>
          <w:szCs w:val="28"/>
        </w:rPr>
        <w:t xml:space="preserve"> Before you travel (information and planning)</w:t>
      </w:r>
    </w:p>
    <w:p w14:paraId="101005A4" w14:textId="77777777" w:rsidR="00C13799" w:rsidRPr="00A56EFE" w:rsidRDefault="00C13799" w:rsidP="00C13799">
      <w:pPr>
        <w:spacing w:after="0" w:line="276" w:lineRule="auto"/>
        <w:rPr>
          <w:rFonts w:ascii="Arial" w:eastAsia="source serif 4" w:hAnsi="Arial" w:cs="Arial"/>
          <w:color w:val="000000"/>
          <w:sz w:val="28"/>
          <w:szCs w:val="28"/>
        </w:rPr>
      </w:pPr>
    </w:p>
    <w:p w14:paraId="18DFE900" w14:textId="1D097D13"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1. Before visiting a new place, do you usually look up information about how accessible and inclusive it will be for you?</w:t>
      </w:r>
    </w:p>
    <w:p w14:paraId="0CB7226A" w14:textId="77777777" w:rsidR="00CA6CF8" w:rsidRPr="00A56EFE" w:rsidRDefault="00CA6CF8" w:rsidP="00C13799">
      <w:pPr>
        <w:spacing w:after="0" w:line="276" w:lineRule="auto"/>
        <w:rPr>
          <w:rFonts w:ascii="Arial" w:hAnsi="Arial" w:cs="Arial"/>
          <w:sz w:val="28"/>
          <w:szCs w:val="28"/>
        </w:rPr>
      </w:pPr>
    </w:p>
    <w:p w14:paraId="23DF5150" w14:textId="09FB9ACA"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Always</w:t>
      </w:r>
    </w:p>
    <w:p w14:paraId="493F3883" w14:textId="22D7DA16"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Often</w:t>
      </w:r>
    </w:p>
    <w:p w14:paraId="1967DA40" w14:textId="1C59C2FF"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Sometimes</w:t>
      </w:r>
    </w:p>
    <w:p w14:paraId="402C88DD" w14:textId="18C5C612"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Rarely</w:t>
      </w:r>
    </w:p>
    <w:p w14:paraId="078B684C" w14:textId="62B14612"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Never (Go to Question 5)</w:t>
      </w:r>
    </w:p>
    <w:p w14:paraId="5EF5F6CA" w14:textId="77777777" w:rsidR="00C13799" w:rsidRPr="00A56EFE" w:rsidRDefault="00C13799" w:rsidP="00C13799">
      <w:pPr>
        <w:spacing w:after="0" w:line="276" w:lineRule="auto"/>
        <w:rPr>
          <w:rFonts w:ascii="Arial" w:eastAsia="source serif 4" w:hAnsi="Arial" w:cs="Arial"/>
          <w:color w:val="000000"/>
          <w:sz w:val="28"/>
          <w:szCs w:val="28"/>
        </w:rPr>
      </w:pPr>
    </w:p>
    <w:p w14:paraId="2F76EF61" w14:textId="29312F72"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lastRenderedPageBreak/>
        <w:t>Question 2. Before you travel, which parts of your trip usually need extra planning or checking so that they will work for you in terms of accessibility or inclusion? (Select all that apply)</w:t>
      </w:r>
    </w:p>
    <w:p w14:paraId="412901A0" w14:textId="77777777" w:rsidR="00CA6CF8" w:rsidRPr="00A56EFE" w:rsidRDefault="00CA6CF8" w:rsidP="00C13799">
      <w:pPr>
        <w:spacing w:after="0" w:line="276" w:lineRule="auto"/>
        <w:rPr>
          <w:rFonts w:ascii="Arial" w:hAnsi="Arial" w:cs="Arial"/>
          <w:sz w:val="28"/>
          <w:szCs w:val="28"/>
        </w:rPr>
      </w:pPr>
    </w:p>
    <w:p w14:paraId="028D3744" w14:textId="6C93E8BD"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Accommodation</w:t>
      </w:r>
    </w:p>
    <w:p w14:paraId="7E8DD9EE" w14:textId="74ED13B9"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Transport</w:t>
      </w:r>
    </w:p>
    <w:p w14:paraId="22EE8271" w14:textId="4ED205A3"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Attractions or experiences</w:t>
      </w:r>
    </w:p>
    <w:p w14:paraId="330EE0B9" w14:textId="77407473"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Dining and social spaces</w:t>
      </w:r>
    </w:p>
    <w:p w14:paraId="5CCFF179" w14:textId="1440D3B1"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Information and booking systems (websites, apps, phone)</w:t>
      </w:r>
    </w:p>
    <w:p w14:paraId="306F87C0" w14:textId="63B01A89"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2C93954F" w14:textId="77777777" w:rsidR="00C13799" w:rsidRPr="00A56EFE" w:rsidRDefault="00C13799" w:rsidP="00C13799">
      <w:pPr>
        <w:spacing w:after="0" w:line="276" w:lineRule="auto"/>
        <w:rPr>
          <w:rFonts w:ascii="Arial" w:eastAsia="source serif 4" w:hAnsi="Arial" w:cs="Arial"/>
          <w:color w:val="000000"/>
          <w:sz w:val="28"/>
          <w:szCs w:val="28"/>
        </w:rPr>
      </w:pPr>
    </w:p>
    <w:p w14:paraId="1A159296" w14:textId="51B51FD8"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3. Typically, how easy or difficult is it for you to find clear and reliable information about travelling within Ireland?</w:t>
      </w:r>
    </w:p>
    <w:p w14:paraId="1A01C5DE" w14:textId="77777777" w:rsidR="00CA6CF8" w:rsidRPr="00A56EFE" w:rsidRDefault="00CA6CF8" w:rsidP="00C13799">
      <w:pPr>
        <w:spacing w:after="0" w:line="276" w:lineRule="auto"/>
        <w:rPr>
          <w:rFonts w:ascii="Arial" w:hAnsi="Arial" w:cs="Arial"/>
          <w:sz w:val="28"/>
          <w:szCs w:val="28"/>
        </w:rPr>
      </w:pPr>
    </w:p>
    <w:p w14:paraId="392C1C66" w14:textId="195F1197"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Very difficult</w:t>
      </w:r>
    </w:p>
    <w:p w14:paraId="6C4A3FE8" w14:textId="2E3B8BA0"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Difficult</w:t>
      </w:r>
    </w:p>
    <w:p w14:paraId="778292BA" w14:textId="5F25C031"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Neither easy nor difficult</w:t>
      </w:r>
    </w:p>
    <w:p w14:paraId="6743D5B1" w14:textId="10CD5390"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Easy</w:t>
      </w:r>
    </w:p>
    <w:p w14:paraId="3069C556" w14:textId="490D12F8"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Very easy</w:t>
      </w:r>
    </w:p>
    <w:p w14:paraId="3C0C38F6" w14:textId="77777777" w:rsidR="00C13799" w:rsidRPr="00A56EFE" w:rsidRDefault="00C13799" w:rsidP="00C13799">
      <w:pPr>
        <w:spacing w:after="0" w:line="276" w:lineRule="auto"/>
        <w:rPr>
          <w:rFonts w:ascii="Arial" w:eastAsia="source serif 4" w:hAnsi="Arial" w:cs="Arial"/>
          <w:color w:val="000000"/>
          <w:sz w:val="28"/>
          <w:szCs w:val="28"/>
        </w:rPr>
      </w:pPr>
    </w:p>
    <w:p w14:paraId="7CA6D66C" w14:textId="34D3CA7F"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4. How do you usually find out whether a place or service will be accessible and inclusive for you? (Select all that apply)</w:t>
      </w:r>
    </w:p>
    <w:p w14:paraId="02218589" w14:textId="77777777" w:rsidR="00CA6CF8" w:rsidRPr="00A56EFE" w:rsidRDefault="00CA6CF8" w:rsidP="00C13799">
      <w:pPr>
        <w:spacing w:after="0" w:line="276" w:lineRule="auto"/>
        <w:rPr>
          <w:rFonts w:ascii="Arial" w:hAnsi="Arial" w:cs="Arial"/>
          <w:sz w:val="28"/>
          <w:szCs w:val="28"/>
        </w:rPr>
      </w:pPr>
    </w:p>
    <w:p w14:paraId="758757AB" w14:textId="3C0CC8E9"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contact the venue or company directly</w:t>
      </w:r>
    </w:p>
    <w:p w14:paraId="643B3255" w14:textId="522E530F"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check their website or app</w:t>
      </w:r>
    </w:p>
    <w:p w14:paraId="4E06C06B" w14:textId="4D5B9410"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ask friends, family, community groups or peer networks</w:t>
      </w:r>
    </w:p>
    <w:p w14:paraId="7410A508" w14:textId="3D0AC06D"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read reviews or posts online (for example, review sites, social media)</w:t>
      </w:r>
    </w:p>
    <w:p w14:paraId="3D980DC8" w14:textId="416CC2DD"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use specialist or trusted accessibility / inclusion information sources</w:t>
      </w:r>
    </w:p>
    <w:p w14:paraId="0D557E76" w14:textId="34F1A644"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None of the above</w:t>
      </w:r>
    </w:p>
    <w:p w14:paraId="23E12F50" w14:textId="128CEB48"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50BCB03C" w14:textId="77777777" w:rsidR="00C13799" w:rsidRPr="00A56EFE" w:rsidRDefault="00C13799" w:rsidP="00C13799">
      <w:pPr>
        <w:spacing w:after="0" w:line="276" w:lineRule="auto"/>
        <w:rPr>
          <w:rFonts w:ascii="Arial" w:eastAsia="source serif 4" w:hAnsi="Arial" w:cs="Arial"/>
          <w:color w:val="000000"/>
          <w:sz w:val="28"/>
          <w:szCs w:val="28"/>
        </w:rPr>
      </w:pPr>
    </w:p>
    <w:p w14:paraId="2938F741" w14:textId="3BF21281"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lastRenderedPageBreak/>
        <w:t>Question 5. Have you experienced any of the following challenges when using websites or apps to plan or book a trip? (Select all that apply)</w:t>
      </w:r>
    </w:p>
    <w:p w14:paraId="098D1429" w14:textId="77777777" w:rsidR="00CA6CF8" w:rsidRPr="00A56EFE" w:rsidRDefault="00CA6CF8" w:rsidP="00C13799">
      <w:pPr>
        <w:spacing w:after="0" w:line="276" w:lineRule="auto"/>
        <w:rPr>
          <w:rFonts w:ascii="Arial" w:hAnsi="Arial" w:cs="Arial"/>
          <w:sz w:val="28"/>
          <w:szCs w:val="28"/>
        </w:rPr>
      </w:pPr>
    </w:p>
    <w:p w14:paraId="6DC82944" w14:textId="17928870"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Not compatible with a screen reader or other assistive technology</w:t>
      </w:r>
    </w:p>
    <w:p w14:paraId="32E40CD7" w14:textId="0F4C8EC1"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Text is too small or hard to read (for example, poor font size or colour contrast)</w:t>
      </w:r>
    </w:p>
    <w:p w14:paraId="71CD66C0" w14:textId="393D9DB2"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Inaccessible tests (for example, CAPTCHA)</w:t>
      </w:r>
    </w:p>
    <w:p w14:paraId="6FEBBB00" w14:textId="483A8C59"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Misleading, confusing or incomplete information about accessibility</w:t>
      </w:r>
    </w:p>
    <w:p w14:paraId="4171D487" w14:textId="4FC40966"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Payment or booking systems that are hard to use</w:t>
      </w:r>
    </w:p>
    <w:p w14:paraId="46F31DAD" w14:textId="446CBD79"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77C65F7E" w14:textId="57882FFA"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None of the above</w:t>
      </w:r>
    </w:p>
    <w:p w14:paraId="3395B88F" w14:textId="77777777" w:rsidR="00C13799" w:rsidRPr="00A56EFE" w:rsidRDefault="00C13799" w:rsidP="00C13799">
      <w:pPr>
        <w:spacing w:after="0" w:line="276" w:lineRule="auto"/>
        <w:rPr>
          <w:rFonts w:ascii="Arial" w:eastAsia="source serif 4" w:hAnsi="Arial" w:cs="Arial"/>
          <w:color w:val="000000"/>
          <w:sz w:val="28"/>
          <w:szCs w:val="28"/>
        </w:rPr>
      </w:pPr>
    </w:p>
    <w:p w14:paraId="6DF68FFE" w14:textId="71C1D1AC"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6. If you have difficulty finding the information you need when using a website or app to plan or book a trip, what do you usually do next? (Select all that apply)</w:t>
      </w:r>
    </w:p>
    <w:p w14:paraId="53945744" w14:textId="77777777" w:rsidR="00CA6CF8" w:rsidRPr="00A56EFE" w:rsidRDefault="00CA6CF8" w:rsidP="00C13799">
      <w:pPr>
        <w:spacing w:after="0" w:line="276" w:lineRule="auto"/>
        <w:rPr>
          <w:rFonts w:ascii="Arial" w:hAnsi="Arial" w:cs="Arial"/>
          <w:sz w:val="28"/>
          <w:szCs w:val="28"/>
        </w:rPr>
      </w:pPr>
    </w:p>
    <w:p w14:paraId="153010DD" w14:textId="1BD93339"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Go ahead with the trip as planned</w:t>
      </w:r>
    </w:p>
    <w:p w14:paraId="7003A2BB" w14:textId="5A708BB8"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Choose a different business, service or destination</w:t>
      </w:r>
    </w:p>
    <w:p w14:paraId="5686E5D4" w14:textId="07052260"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Change my travel plans (for example, time, route or way of getting there)</w:t>
      </w:r>
    </w:p>
    <w:p w14:paraId="102BE6A3" w14:textId="420AC70A"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Try to get information another way (for example, phone call, email, travel agent)</w:t>
      </w:r>
    </w:p>
    <w:p w14:paraId="7F3BAEE9" w14:textId="73626EC4"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Postpone the trip</w:t>
      </w:r>
    </w:p>
    <w:p w14:paraId="2FB22D96" w14:textId="5CBE37CD"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Decide not to go</w:t>
      </w:r>
    </w:p>
    <w:p w14:paraId="618BA097" w14:textId="610909B0" w:rsidR="00580DD1" w:rsidRPr="00A56EFE" w:rsidRDefault="0017334E" w:rsidP="00126E4F">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5C3874F4" w14:textId="77777777" w:rsidR="00C13799" w:rsidRPr="00A56EFE" w:rsidRDefault="00C13799" w:rsidP="00C13799">
      <w:pPr>
        <w:spacing w:after="0" w:line="276" w:lineRule="auto"/>
        <w:rPr>
          <w:rFonts w:ascii="Arial" w:eastAsia="source serif 4" w:hAnsi="Arial" w:cs="Arial"/>
          <w:color w:val="000000"/>
          <w:sz w:val="28"/>
          <w:szCs w:val="28"/>
        </w:rPr>
      </w:pPr>
    </w:p>
    <w:p w14:paraId="5F11888D" w14:textId="11D61035"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Question 7. What one or two changes would most improve your experience of planning and booking your travel within Ireland? (Open question)</w:t>
      </w:r>
    </w:p>
    <w:p w14:paraId="273741DD" w14:textId="77777777" w:rsidR="00C13799" w:rsidRPr="00A56EFE" w:rsidRDefault="00C13799" w:rsidP="00C13799">
      <w:pPr>
        <w:spacing w:after="0" w:line="276" w:lineRule="auto"/>
        <w:rPr>
          <w:rFonts w:ascii="Arial" w:eastAsia="source serif 4" w:hAnsi="Arial" w:cs="Arial"/>
          <w:color w:val="000000"/>
          <w:sz w:val="28"/>
          <w:szCs w:val="28"/>
        </w:rPr>
      </w:pPr>
    </w:p>
    <w:p w14:paraId="0F774C78" w14:textId="77777777" w:rsidR="009D3560" w:rsidRPr="00A56EFE" w:rsidRDefault="00000000">
      <w:pPr>
        <w:pStyle w:val="Heading2"/>
        <w:rPr>
          <w:rFonts w:ascii="Arial" w:hAnsi="Arial" w:cs="Arial"/>
          <w:sz w:val="28"/>
          <w:szCs w:val="28"/>
        </w:rPr>
      </w:pPr>
      <w:r w:rsidRPr="00A56EFE">
        <w:rPr>
          <w:rFonts w:ascii="Arial" w:eastAsia="source serif 4" w:hAnsi="Arial" w:cs="Arial"/>
          <w:b/>
          <w:bCs/>
          <w:color w:val="000000"/>
          <w:sz w:val="28"/>
          <w:szCs w:val="28"/>
        </w:rPr>
        <w:t>Part 2</w:t>
      </w:r>
      <w:r w:rsidR="00762D00" w:rsidRPr="00A56EFE">
        <w:rPr>
          <w:rFonts w:ascii="Arial" w:hAnsi="Arial" w:cs="Arial"/>
          <w:sz w:val="28"/>
          <w:szCs w:val="28"/>
        </w:rPr>
        <w:t>:</w:t>
      </w:r>
      <w:r w:rsidRPr="00A56EFE">
        <w:rPr>
          <w:rFonts w:ascii="Arial" w:eastAsia="source serif 4" w:hAnsi="Arial" w:cs="Arial"/>
          <w:b/>
          <w:bCs/>
          <w:color w:val="000000"/>
          <w:sz w:val="28"/>
          <w:szCs w:val="28"/>
        </w:rPr>
        <w:t xml:space="preserve"> Travel and transport</w:t>
      </w:r>
    </w:p>
    <w:p w14:paraId="75AE805E" w14:textId="77777777" w:rsidR="00C13799" w:rsidRPr="00A56EFE" w:rsidRDefault="00C13799" w:rsidP="00C13799">
      <w:pPr>
        <w:spacing w:after="0" w:line="276" w:lineRule="auto"/>
        <w:rPr>
          <w:rFonts w:ascii="Arial" w:eastAsia="source serif 4" w:hAnsi="Arial" w:cs="Arial"/>
          <w:color w:val="000000"/>
          <w:sz w:val="28"/>
          <w:szCs w:val="28"/>
        </w:rPr>
      </w:pPr>
    </w:p>
    <w:p w14:paraId="13D48073" w14:textId="7CEB9B37"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8. What types of transport do you use when travelling within Ireland? (Select all that apply)</w:t>
      </w:r>
    </w:p>
    <w:p w14:paraId="6A989833" w14:textId="77777777" w:rsidR="00CA6CF8" w:rsidRPr="00A56EFE" w:rsidRDefault="00CA6CF8" w:rsidP="00C13799">
      <w:pPr>
        <w:spacing w:after="0" w:line="276" w:lineRule="auto"/>
        <w:rPr>
          <w:rFonts w:ascii="Arial" w:hAnsi="Arial" w:cs="Arial"/>
          <w:sz w:val="28"/>
          <w:szCs w:val="28"/>
        </w:rPr>
      </w:pPr>
    </w:p>
    <w:p w14:paraId="09F6F885" w14:textId="0E594215" w:rsidR="00580DD1" w:rsidRPr="00A56EFE" w:rsidRDefault="0017334E" w:rsidP="0017334E">
      <w:pPr>
        <w:rPr>
          <w:rFonts w:ascii="Arial" w:hAnsi="Arial" w:cs="Arial"/>
          <w:sz w:val="28"/>
          <w:szCs w:val="28"/>
        </w:rPr>
      </w:pPr>
      <w:r w:rsidRPr="00A56EFE">
        <w:rPr>
          <w:rFonts w:ascii="Arial" w:hAnsi="Arial" w:cs="Arial"/>
          <w:sz w:val="28"/>
          <w:szCs w:val="28"/>
        </w:rPr>
        <w:lastRenderedPageBreak/>
        <w:sym w:font="Wingdings" w:char="F09F"/>
      </w:r>
      <w:r w:rsidRPr="00A56EFE">
        <w:rPr>
          <w:rFonts w:ascii="Arial" w:hAnsi="Arial" w:cs="Arial"/>
          <w:sz w:val="28"/>
          <w:szCs w:val="28"/>
        </w:rPr>
        <w:t xml:space="preserve"> </w:t>
      </w:r>
      <w:r w:rsidR="00580DD1" w:rsidRPr="00A56EFE">
        <w:rPr>
          <w:rFonts w:ascii="Arial" w:hAnsi="Arial" w:cs="Arial"/>
          <w:sz w:val="28"/>
          <w:szCs w:val="28"/>
        </w:rPr>
        <w:t>Walking</w:t>
      </w:r>
    </w:p>
    <w:p w14:paraId="62A8A9AE" w14:textId="437796CC"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Bicycle / e-bike</w:t>
      </w:r>
    </w:p>
    <w:p w14:paraId="7B826E38" w14:textId="5F468437"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Car (your own or family / friends)</w:t>
      </w:r>
    </w:p>
    <w:p w14:paraId="55CB5DC4" w14:textId="71AF247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Hire car</w:t>
      </w:r>
    </w:p>
    <w:p w14:paraId="75D9191E" w14:textId="2349A125"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Taxi (including app-based taxis)</w:t>
      </w:r>
    </w:p>
    <w:p w14:paraId="24A589D6" w14:textId="1E2C68C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Bus (including Local Link and other public buses)</w:t>
      </w:r>
    </w:p>
    <w:p w14:paraId="7DA5ACFB" w14:textId="5C08AF5E"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Train or tram (e.g. Irish Rail, DART, Luas)</w:t>
      </w:r>
    </w:p>
    <w:p w14:paraId="57EA1C02" w14:textId="7174929B"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Ferry or boat (e.g. island ferries)</w:t>
      </w:r>
    </w:p>
    <w:p w14:paraId="4B415843" w14:textId="20FF6DE5"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 transport</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32255E8D" w14:textId="77777777" w:rsidR="00C13799" w:rsidRPr="00A56EFE" w:rsidRDefault="00C13799" w:rsidP="00C13799">
      <w:pPr>
        <w:spacing w:after="0" w:line="276" w:lineRule="auto"/>
        <w:rPr>
          <w:rFonts w:ascii="Arial" w:eastAsia="source serif 4" w:hAnsi="Arial" w:cs="Arial"/>
          <w:color w:val="000000"/>
          <w:sz w:val="28"/>
          <w:szCs w:val="28"/>
        </w:rPr>
      </w:pPr>
    </w:p>
    <w:p w14:paraId="7D36A7CD" w14:textId="427F8BDC"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9. Have you experienced any challenges accessing transport to travel within Ireland?</w:t>
      </w:r>
    </w:p>
    <w:p w14:paraId="432D4D6F" w14:textId="77777777" w:rsidR="00CA6CF8" w:rsidRPr="00A56EFE" w:rsidRDefault="00CA6CF8" w:rsidP="00C13799">
      <w:pPr>
        <w:spacing w:after="0" w:line="276" w:lineRule="auto"/>
        <w:rPr>
          <w:rFonts w:ascii="Arial" w:hAnsi="Arial" w:cs="Arial"/>
          <w:sz w:val="28"/>
          <w:szCs w:val="28"/>
        </w:rPr>
      </w:pPr>
    </w:p>
    <w:p w14:paraId="660F84E1" w14:textId="25FADF3E"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7C699E60" w14:textId="40310DB8"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7AEDC5A1" w14:textId="601DD073"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If yes, please give us more information (for example, parking, footpaths, lifts, ramps, lack of staff, or difficulty getting to or from transport)</w:t>
      </w:r>
    </w:p>
    <w:p w14:paraId="14DA08DD" w14:textId="77777777" w:rsidR="00C13799" w:rsidRPr="00A56EFE" w:rsidRDefault="00C13799" w:rsidP="00C13799">
      <w:pPr>
        <w:spacing w:after="0" w:line="276" w:lineRule="auto"/>
        <w:rPr>
          <w:rFonts w:ascii="Arial" w:eastAsia="source serif 4" w:hAnsi="Arial" w:cs="Arial"/>
          <w:color w:val="000000"/>
          <w:sz w:val="28"/>
          <w:szCs w:val="28"/>
        </w:rPr>
      </w:pPr>
    </w:p>
    <w:p w14:paraId="70853145" w14:textId="5EA902B7"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10. Overall, how would you rate your experience of transport when travelling within Ireland?</w:t>
      </w:r>
    </w:p>
    <w:p w14:paraId="79819395" w14:textId="77777777" w:rsidR="00CA6CF8" w:rsidRPr="00A56EFE" w:rsidRDefault="00CA6CF8" w:rsidP="00C13799">
      <w:pPr>
        <w:spacing w:after="0" w:line="276" w:lineRule="auto"/>
        <w:rPr>
          <w:rFonts w:ascii="Arial" w:hAnsi="Arial" w:cs="Arial"/>
          <w:sz w:val="28"/>
          <w:szCs w:val="28"/>
        </w:rPr>
      </w:pPr>
    </w:p>
    <w:p w14:paraId="541AAC91" w14:textId="165E662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Very poor</w:t>
      </w:r>
    </w:p>
    <w:p w14:paraId="1E5B17B6" w14:textId="09D3E471"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Poor</w:t>
      </w:r>
    </w:p>
    <w:p w14:paraId="27A95D36" w14:textId="1C2A5BA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Fair</w:t>
      </w:r>
    </w:p>
    <w:p w14:paraId="2769AE05" w14:textId="64ABF9AC"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Good</w:t>
      </w:r>
    </w:p>
    <w:p w14:paraId="1C45C1A5" w14:textId="0085973F" w:rsidR="00580DD1" w:rsidRPr="00A56EFE" w:rsidRDefault="0017334E" w:rsidP="0017334E">
      <w:pPr>
        <w:rPr>
          <w:rFonts w:ascii="Arial" w:hAnsi="Arial" w:cs="Arial"/>
          <w:color w:val="EE0000"/>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Excellent</w:t>
      </w:r>
    </w:p>
    <w:p w14:paraId="3B22A9E3" w14:textId="32308681" w:rsidR="00580DD1" w:rsidRPr="00874F4A" w:rsidRDefault="0017334E" w:rsidP="0017334E">
      <w:pPr>
        <w:rPr>
          <w:rFonts w:ascii="Arial" w:hAnsi="Arial" w:cs="Arial"/>
          <w:sz w:val="28"/>
          <w:szCs w:val="28"/>
          <w:lang w:val="en-GB"/>
        </w:rPr>
      </w:pPr>
      <w:r w:rsidRPr="00874F4A">
        <w:rPr>
          <w:rFonts w:ascii="Arial" w:hAnsi="Arial" w:cs="Arial"/>
          <w:sz w:val="28"/>
          <w:szCs w:val="28"/>
        </w:rPr>
        <w:sym w:font="Wingdings" w:char="F09F"/>
      </w:r>
      <w:r w:rsidRPr="00874F4A">
        <w:rPr>
          <w:rFonts w:ascii="Arial" w:hAnsi="Arial" w:cs="Arial"/>
          <w:sz w:val="28"/>
          <w:szCs w:val="28"/>
        </w:rPr>
        <w:t xml:space="preserve"> </w:t>
      </w:r>
      <w:r w:rsidR="00874F4A" w:rsidRPr="00874F4A">
        <w:rPr>
          <w:rFonts w:ascii="Arial" w:hAnsi="Arial" w:cs="Arial"/>
          <w:sz w:val="28"/>
          <w:szCs w:val="28"/>
          <w:lang w:val="en-GB"/>
        </w:rPr>
        <w:t>I do not use any of these transport options</w:t>
      </w:r>
    </w:p>
    <w:p w14:paraId="19C47ECB" w14:textId="77777777" w:rsidR="00C13799" w:rsidRPr="00A56EFE" w:rsidRDefault="00C13799" w:rsidP="00C13799">
      <w:pPr>
        <w:spacing w:after="0" w:line="276" w:lineRule="auto"/>
        <w:rPr>
          <w:rFonts w:ascii="Arial" w:eastAsia="source serif 4" w:hAnsi="Arial" w:cs="Arial"/>
          <w:color w:val="000000"/>
          <w:sz w:val="28"/>
          <w:szCs w:val="28"/>
        </w:rPr>
      </w:pPr>
    </w:p>
    <w:p w14:paraId="1A9D773E" w14:textId="4E251E24" w:rsidR="00CA6CF8"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Question 11. What one or two changes would most improve your experience of transport when travelling within Ireland? (Open question)</w:t>
      </w:r>
    </w:p>
    <w:p w14:paraId="263B5B2A" w14:textId="77777777" w:rsidR="00CA6CF8" w:rsidRPr="00A56EFE" w:rsidRDefault="00CA6CF8" w:rsidP="00C13799">
      <w:pPr>
        <w:spacing w:after="0" w:line="276" w:lineRule="auto"/>
        <w:rPr>
          <w:rFonts w:ascii="Arial" w:hAnsi="Arial" w:cs="Arial"/>
          <w:sz w:val="28"/>
          <w:szCs w:val="28"/>
        </w:rPr>
      </w:pPr>
    </w:p>
    <w:p w14:paraId="3B54A406" w14:textId="77777777" w:rsidR="009D3560" w:rsidRPr="00A56EFE" w:rsidRDefault="00000000">
      <w:pPr>
        <w:pStyle w:val="Heading2"/>
        <w:rPr>
          <w:rFonts w:ascii="Arial" w:hAnsi="Arial" w:cs="Arial"/>
          <w:sz w:val="28"/>
          <w:szCs w:val="28"/>
        </w:rPr>
      </w:pPr>
      <w:r w:rsidRPr="00A56EFE">
        <w:rPr>
          <w:rFonts w:ascii="Arial" w:eastAsia="source serif 4" w:hAnsi="Arial" w:cs="Arial"/>
          <w:b/>
          <w:bCs/>
          <w:color w:val="000000"/>
          <w:sz w:val="28"/>
          <w:szCs w:val="28"/>
        </w:rPr>
        <w:lastRenderedPageBreak/>
        <w:t>Part 3</w:t>
      </w:r>
      <w:r w:rsidR="006556C2" w:rsidRPr="00A56EFE">
        <w:rPr>
          <w:rFonts w:ascii="Arial" w:hAnsi="Arial" w:cs="Arial"/>
          <w:sz w:val="28"/>
          <w:szCs w:val="28"/>
        </w:rPr>
        <w:t>:</w:t>
      </w:r>
      <w:r w:rsidRPr="00A56EFE">
        <w:rPr>
          <w:rFonts w:ascii="Arial" w:eastAsia="source serif 4" w:hAnsi="Arial" w:cs="Arial"/>
          <w:b/>
          <w:bCs/>
          <w:color w:val="000000"/>
          <w:sz w:val="28"/>
          <w:szCs w:val="28"/>
        </w:rPr>
        <w:t xml:space="preserve"> Accommodation</w:t>
      </w:r>
    </w:p>
    <w:p w14:paraId="5F4A7CF2" w14:textId="77777777" w:rsidR="00C13799" w:rsidRPr="00A56EFE" w:rsidRDefault="00C13799" w:rsidP="00C13799">
      <w:pPr>
        <w:spacing w:after="0" w:line="276" w:lineRule="auto"/>
        <w:rPr>
          <w:rFonts w:ascii="Arial" w:eastAsia="source serif 4" w:hAnsi="Arial" w:cs="Arial"/>
          <w:color w:val="000000"/>
          <w:sz w:val="28"/>
          <w:szCs w:val="28"/>
        </w:rPr>
      </w:pPr>
    </w:p>
    <w:p w14:paraId="501DD69E" w14:textId="0DE6835F"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12. When you travel within Ireland, do you</w:t>
      </w:r>
    </w:p>
    <w:p w14:paraId="43DDFCAE" w14:textId="77777777" w:rsidR="00CA6CF8" w:rsidRPr="00A56EFE" w:rsidRDefault="00CA6CF8" w:rsidP="00C13799">
      <w:pPr>
        <w:spacing w:after="0" w:line="276" w:lineRule="auto"/>
        <w:rPr>
          <w:rFonts w:ascii="Arial" w:hAnsi="Arial" w:cs="Arial"/>
          <w:sz w:val="28"/>
          <w:szCs w:val="28"/>
        </w:rPr>
      </w:pPr>
    </w:p>
    <w:p w14:paraId="727422C7" w14:textId="4183CBB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usually go on day trips only (no overnight stay)</w:t>
      </w:r>
    </w:p>
    <w:p w14:paraId="6C6730C4" w14:textId="708A0DC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sometimes stay overnight</w:t>
      </w:r>
    </w:p>
    <w:p w14:paraId="4DC6AE70" w14:textId="40DF411B"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often stay overnight</w:t>
      </w:r>
    </w:p>
    <w:p w14:paraId="5A1ED36E" w14:textId="71C42ABE"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rarely or never travel</w:t>
      </w:r>
    </w:p>
    <w:p w14:paraId="1BE8E52C" w14:textId="77777777" w:rsidR="00C13799" w:rsidRPr="00A56EFE" w:rsidRDefault="00C13799" w:rsidP="00C13799">
      <w:pPr>
        <w:spacing w:after="0" w:line="276" w:lineRule="auto"/>
        <w:rPr>
          <w:rFonts w:ascii="Arial" w:eastAsia="source serif 4" w:hAnsi="Arial" w:cs="Arial"/>
          <w:color w:val="000000"/>
          <w:sz w:val="28"/>
          <w:szCs w:val="28"/>
        </w:rPr>
      </w:pPr>
    </w:p>
    <w:p w14:paraId="58939F5B" w14:textId="47A83AE9"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13. Where do you usually stay when you travel within Ireland? (Select all that apply)</w:t>
      </w:r>
    </w:p>
    <w:p w14:paraId="6EBAC4C6" w14:textId="77777777" w:rsidR="00CA6CF8" w:rsidRPr="00A56EFE" w:rsidRDefault="00CA6CF8" w:rsidP="00C13799">
      <w:pPr>
        <w:spacing w:after="0" w:line="276" w:lineRule="auto"/>
        <w:rPr>
          <w:rFonts w:ascii="Arial" w:hAnsi="Arial" w:cs="Arial"/>
          <w:sz w:val="28"/>
          <w:szCs w:val="28"/>
        </w:rPr>
      </w:pPr>
    </w:p>
    <w:p w14:paraId="01EE15E2" w14:textId="4E47D0E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Hotels</w:t>
      </w:r>
    </w:p>
    <w:p w14:paraId="25CA2577" w14:textId="1663F61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Guesthouses or B&amp;Bs</w:t>
      </w:r>
    </w:p>
    <w:p w14:paraId="570C2012" w14:textId="2AFF274A"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Hostels</w:t>
      </w:r>
    </w:p>
    <w:p w14:paraId="07373B38" w14:textId="18D26235"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Self-catering (apartments, cottages, individual properties)</w:t>
      </w:r>
    </w:p>
    <w:p w14:paraId="6CE77D4D" w14:textId="78CB848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Caravan / camping / glamping parks</w:t>
      </w:r>
    </w:p>
    <w:p w14:paraId="07BEE864" w14:textId="02758B1A"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With family or friends</w:t>
      </w:r>
    </w:p>
    <w:p w14:paraId="41E5E9B8" w14:textId="2FB9257B"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066B92CF" w14:textId="77777777" w:rsidR="00C13799" w:rsidRPr="00A56EFE" w:rsidRDefault="00C13799" w:rsidP="00C13799">
      <w:pPr>
        <w:spacing w:after="0" w:line="276" w:lineRule="auto"/>
        <w:rPr>
          <w:rFonts w:ascii="Arial" w:eastAsia="source serif 4" w:hAnsi="Arial" w:cs="Arial"/>
          <w:color w:val="000000"/>
          <w:sz w:val="28"/>
          <w:szCs w:val="28"/>
        </w:rPr>
      </w:pPr>
    </w:p>
    <w:p w14:paraId="323DF546" w14:textId="50AC8B5F"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Question 14. When choosing accommodation, what is most important for you? (Open question)</w:t>
      </w:r>
    </w:p>
    <w:p w14:paraId="585C3241" w14:textId="77777777" w:rsidR="00C13799" w:rsidRPr="00A56EFE" w:rsidRDefault="00C13799" w:rsidP="00C13799">
      <w:pPr>
        <w:spacing w:after="0" w:line="276" w:lineRule="auto"/>
        <w:rPr>
          <w:rFonts w:ascii="Arial" w:eastAsia="source serif 4" w:hAnsi="Arial" w:cs="Arial"/>
          <w:color w:val="000000"/>
          <w:sz w:val="28"/>
          <w:szCs w:val="28"/>
        </w:rPr>
      </w:pPr>
    </w:p>
    <w:p w14:paraId="0DF75AD2" w14:textId="67EBB3C3"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15. Do you usually stay somewhere you already know or try somewhere new?</w:t>
      </w:r>
    </w:p>
    <w:p w14:paraId="5B3C2F16" w14:textId="77777777" w:rsidR="00CA6CF8" w:rsidRPr="00A56EFE" w:rsidRDefault="00CA6CF8" w:rsidP="00C13799">
      <w:pPr>
        <w:spacing w:after="0" w:line="276" w:lineRule="auto"/>
        <w:rPr>
          <w:rFonts w:ascii="Arial" w:hAnsi="Arial" w:cs="Arial"/>
          <w:sz w:val="28"/>
          <w:szCs w:val="28"/>
        </w:rPr>
      </w:pPr>
    </w:p>
    <w:p w14:paraId="35241928" w14:textId="1FE3C56B"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usually stay somewhere I know</w:t>
      </w:r>
    </w:p>
    <w:p w14:paraId="44E5F191" w14:textId="26364AC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usually try somewhere new</w:t>
      </w:r>
    </w:p>
    <w:p w14:paraId="44711FF1" w14:textId="2E844A85"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It depends</w:t>
      </w:r>
    </w:p>
    <w:p w14:paraId="42E33957" w14:textId="22C594BF"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Not applicable</w:t>
      </w:r>
    </w:p>
    <w:p w14:paraId="221BA1D0" w14:textId="4498B057"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Please tell us the main reason for your answer. (For example, knowing a place works for your needs, fear of a bad experience.) (Open question)</w:t>
      </w:r>
    </w:p>
    <w:p w14:paraId="0E23D8A2" w14:textId="77777777" w:rsidR="00C13799" w:rsidRPr="00A56EFE" w:rsidRDefault="00C13799" w:rsidP="00C13799">
      <w:pPr>
        <w:spacing w:after="0" w:line="276" w:lineRule="auto"/>
        <w:rPr>
          <w:rFonts w:ascii="Arial" w:eastAsia="source serif 4" w:hAnsi="Arial" w:cs="Arial"/>
          <w:color w:val="000000"/>
          <w:sz w:val="28"/>
          <w:szCs w:val="28"/>
        </w:rPr>
      </w:pPr>
    </w:p>
    <w:p w14:paraId="314D3C3D" w14:textId="6400CF76"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16. Are you likely to recommend a place you have stayed to other people?</w:t>
      </w:r>
    </w:p>
    <w:p w14:paraId="76DDFC29" w14:textId="77777777" w:rsidR="00CA6CF8" w:rsidRPr="00A56EFE" w:rsidRDefault="00CA6CF8" w:rsidP="00C13799">
      <w:pPr>
        <w:spacing w:after="0" w:line="276" w:lineRule="auto"/>
        <w:rPr>
          <w:rFonts w:ascii="Arial" w:hAnsi="Arial" w:cs="Arial"/>
          <w:sz w:val="28"/>
          <w:szCs w:val="28"/>
        </w:rPr>
      </w:pPr>
    </w:p>
    <w:p w14:paraId="4D9EE9EA" w14:textId="03B8CFCD"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64809949" w14:textId="4E9EA513"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34857936" w14:textId="5A2E3C4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Not applicable</w:t>
      </w:r>
    </w:p>
    <w:p w14:paraId="2CAE38C9" w14:textId="77777777" w:rsidR="00C13799" w:rsidRPr="00A56EFE" w:rsidRDefault="00C13799" w:rsidP="00C13799">
      <w:pPr>
        <w:spacing w:after="0" w:line="276" w:lineRule="auto"/>
        <w:rPr>
          <w:rFonts w:ascii="Arial" w:eastAsia="source serif 4" w:hAnsi="Arial" w:cs="Arial"/>
          <w:color w:val="000000"/>
          <w:sz w:val="28"/>
          <w:szCs w:val="28"/>
        </w:rPr>
      </w:pPr>
    </w:p>
    <w:p w14:paraId="50ACB037" w14:textId="103A6E82"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17. Have you ever booked or requested specific accessibility or inclusion features for your stay (for example, accessible room, quiet room, particular bed height, hoist, support person accommodation)?</w:t>
      </w:r>
    </w:p>
    <w:p w14:paraId="034184C3" w14:textId="77777777" w:rsidR="00CA6CF8" w:rsidRPr="00A56EFE" w:rsidRDefault="00CA6CF8" w:rsidP="00C13799">
      <w:pPr>
        <w:spacing w:after="0" w:line="276" w:lineRule="auto"/>
        <w:rPr>
          <w:rFonts w:ascii="Arial" w:hAnsi="Arial" w:cs="Arial"/>
          <w:sz w:val="28"/>
          <w:szCs w:val="28"/>
        </w:rPr>
      </w:pPr>
    </w:p>
    <w:p w14:paraId="527F4571" w14:textId="17B68B2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7797F0AA" w14:textId="52D67E6C"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1AF8AA30" w14:textId="19B7CD8F"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Not applicable</w:t>
      </w:r>
    </w:p>
    <w:p w14:paraId="50A5B3CD" w14:textId="3692F871"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If yes, please give us more information</w:t>
      </w:r>
    </w:p>
    <w:p w14:paraId="53AB1CE6" w14:textId="77777777" w:rsidR="00C13799" w:rsidRPr="00A56EFE" w:rsidRDefault="00C13799" w:rsidP="00C13799">
      <w:pPr>
        <w:spacing w:after="0" w:line="276" w:lineRule="auto"/>
        <w:rPr>
          <w:rFonts w:ascii="Arial" w:eastAsia="source serif 4" w:hAnsi="Arial" w:cs="Arial"/>
          <w:color w:val="000000"/>
          <w:sz w:val="28"/>
          <w:szCs w:val="28"/>
        </w:rPr>
      </w:pPr>
    </w:p>
    <w:p w14:paraId="0E588D9C" w14:textId="32C53C67"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18. Have you ever booked accommodation that was described as accessible or inclusive, but found that in practice it did not work for you?</w:t>
      </w:r>
    </w:p>
    <w:p w14:paraId="1B827221" w14:textId="77777777" w:rsidR="00CA6CF8" w:rsidRPr="00A56EFE" w:rsidRDefault="00CA6CF8" w:rsidP="00C13799">
      <w:pPr>
        <w:spacing w:after="0" w:line="276" w:lineRule="auto"/>
        <w:rPr>
          <w:rFonts w:ascii="Arial" w:hAnsi="Arial" w:cs="Arial"/>
          <w:sz w:val="28"/>
          <w:szCs w:val="28"/>
        </w:rPr>
      </w:pPr>
    </w:p>
    <w:p w14:paraId="45A6271A" w14:textId="1A8735E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1236F3E1" w14:textId="2FD53D14"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6136B3A3" w14:textId="51176DCF" w:rsidR="00580DD1"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If yes, which areas were affected? (For example, bed type, bedroom layout, bathroom facilities, shared facilities, swimming pool or leisure facilities, outdoor spaces.) (Open question)</w:t>
      </w:r>
    </w:p>
    <w:p w14:paraId="7E7881BC" w14:textId="77777777" w:rsidR="00A71049" w:rsidRDefault="00A71049" w:rsidP="0017334E">
      <w:pPr>
        <w:rPr>
          <w:rFonts w:ascii="Arial" w:hAnsi="Arial" w:cs="Arial"/>
          <w:sz w:val="28"/>
          <w:szCs w:val="28"/>
        </w:rPr>
      </w:pPr>
    </w:p>
    <w:p w14:paraId="497EFB1C" w14:textId="11D868BA" w:rsidR="00A71049" w:rsidRDefault="00A71049" w:rsidP="00A71049">
      <w:pPr>
        <w:rPr>
          <w:rFonts w:ascii="Arial" w:hAnsi="Arial" w:cs="Arial"/>
          <w:sz w:val="28"/>
          <w:szCs w:val="28"/>
        </w:rPr>
      </w:pPr>
      <w:r>
        <w:rPr>
          <w:rFonts w:ascii="Arial" w:hAnsi="Arial" w:cs="Arial"/>
          <w:sz w:val="28"/>
          <w:szCs w:val="28"/>
        </w:rPr>
        <w:t xml:space="preserve">Question 19. </w:t>
      </w:r>
      <w:r w:rsidR="000D1AA7" w:rsidRPr="000D1AA7">
        <w:rPr>
          <w:rFonts w:ascii="Arial" w:hAnsi="Arial" w:cs="Arial"/>
          <w:sz w:val="28"/>
          <w:szCs w:val="28"/>
        </w:rPr>
        <w:t>Would you travel within Ireland more often if accommodation was more accessible and inclusive for you?</w:t>
      </w:r>
    </w:p>
    <w:p w14:paraId="14CA70F4" w14:textId="77777777" w:rsidR="000D1AA7" w:rsidRPr="00A71049" w:rsidRDefault="000D1AA7" w:rsidP="00A71049">
      <w:pPr>
        <w:rPr>
          <w:rFonts w:ascii="Arial" w:hAnsi="Arial" w:cs="Arial"/>
          <w:sz w:val="28"/>
          <w:szCs w:val="28"/>
          <w:lang w:val="en-GB"/>
        </w:rPr>
      </w:pPr>
    </w:p>
    <w:p w14:paraId="6829E4C0" w14:textId="77777777" w:rsidR="00A71049" w:rsidRPr="00A56EFE" w:rsidRDefault="00A71049" w:rsidP="00A71049">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Yes</w:t>
      </w:r>
    </w:p>
    <w:p w14:paraId="2A39959C" w14:textId="77777777" w:rsidR="00A71049" w:rsidRPr="00A56EFE" w:rsidRDefault="00A71049" w:rsidP="00A71049">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No</w:t>
      </w:r>
    </w:p>
    <w:p w14:paraId="7E2D3ECF" w14:textId="77777777" w:rsidR="00A71049" w:rsidRPr="00A56EFE" w:rsidRDefault="00A71049" w:rsidP="00A71049">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Not applicable</w:t>
      </w:r>
    </w:p>
    <w:p w14:paraId="28CF93CC" w14:textId="77777777" w:rsidR="00A71049" w:rsidRPr="00A56EFE" w:rsidRDefault="00A71049" w:rsidP="00A71049">
      <w:pPr>
        <w:rPr>
          <w:rFonts w:ascii="Arial" w:hAnsi="Arial" w:cs="Arial"/>
          <w:sz w:val="28"/>
          <w:szCs w:val="28"/>
        </w:rPr>
      </w:pPr>
      <w:r w:rsidRPr="00A56EFE">
        <w:rPr>
          <w:rFonts w:ascii="Arial" w:hAnsi="Arial" w:cs="Arial"/>
          <w:sz w:val="28"/>
          <w:szCs w:val="28"/>
        </w:rPr>
        <w:lastRenderedPageBreak/>
        <w:sym w:font="Wingdings" w:char="F09F"/>
      </w:r>
      <w:r w:rsidRPr="00A56EFE">
        <w:rPr>
          <w:rFonts w:ascii="Arial" w:hAnsi="Arial" w:cs="Arial"/>
          <w:sz w:val="28"/>
          <w:szCs w:val="28"/>
        </w:rPr>
        <w:t xml:space="preserve"> If yes, please give us more information</w:t>
      </w:r>
    </w:p>
    <w:p w14:paraId="61E4075E" w14:textId="77777777" w:rsidR="00C13799" w:rsidRPr="00A56EFE" w:rsidRDefault="00C13799" w:rsidP="00C13799">
      <w:pPr>
        <w:spacing w:after="0" w:line="276" w:lineRule="auto"/>
        <w:rPr>
          <w:rFonts w:ascii="Arial" w:eastAsia="source serif 4" w:hAnsi="Arial" w:cs="Arial"/>
          <w:color w:val="000000"/>
          <w:sz w:val="28"/>
          <w:szCs w:val="28"/>
        </w:rPr>
      </w:pPr>
    </w:p>
    <w:p w14:paraId="1EEE6C4F" w14:textId="24E61852"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 xml:space="preserve">Question </w:t>
      </w:r>
      <w:r w:rsidR="00A71049">
        <w:rPr>
          <w:rFonts w:ascii="Arial" w:eastAsia="source serif 4" w:hAnsi="Arial" w:cs="Arial"/>
          <w:color w:val="000000"/>
          <w:sz w:val="28"/>
          <w:szCs w:val="28"/>
        </w:rPr>
        <w:t>20</w:t>
      </w:r>
      <w:r w:rsidRPr="00A56EFE">
        <w:rPr>
          <w:rFonts w:ascii="Arial" w:eastAsia="source serif 4" w:hAnsi="Arial" w:cs="Arial"/>
          <w:color w:val="000000"/>
          <w:sz w:val="28"/>
          <w:szCs w:val="28"/>
        </w:rPr>
        <w:t>. What one or two changes would most improve your experience of staying in accommodation when travelling within Ireland? (Open question)</w:t>
      </w:r>
    </w:p>
    <w:p w14:paraId="62E91F3A" w14:textId="77777777" w:rsidR="00C13799" w:rsidRPr="00A56EFE" w:rsidRDefault="00C13799" w:rsidP="00C13799">
      <w:pPr>
        <w:spacing w:after="0" w:line="276" w:lineRule="auto"/>
        <w:rPr>
          <w:rFonts w:ascii="Arial" w:eastAsia="source serif 4" w:hAnsi="Arial" w:cs="Arial"/>
          <w:color w:val="000000"/>
          <w:sz w:val="28"/>
          <w:szCs w:val="28"/>
        </w:rPr>
      </w:pPr>
    </w:p>
    <w:p w14:paraId="1DF9765A" w14:textId="4CAB7C36" w:rsidR="009D3560" w:rsidRPr="00A56EFE" w:rsidRDefault="00000000">
      <w:pPr>
        <w:pStyle w:val="Heading2"/>
        <w:rPr>
          <w:rFonts w:ascii="Arial" w:hAnsi="Arial" w:cs="Arial"/>
          <w:sz w:val="28"/>
          <w:szCs w:val="28"/>
        </w:rPr>
      </w:pPr>
      <w:r w:rsidRPr="00A56EFE">
        <w:rPr>
          <w:rFonts w:ascii="Arial" w:eastAsia="source serif 4" w:hAnsi="Arial" w:cs="Arial"/>
          <w:b/>
          <w:bCs/>
          <w:color w:val="000000"/>
          <w:sz w:val="28"/>
          <w:szCs w:val="28"/>
        </w:rPr>
        <w:t>Part 4</w:t>
      </w:r>
      <w:r w:rsidR="00C62BCD" w:rsidRPr="00A56EFE">
        <w:rPr>
          <w:rFonts w:ascii="Arial" w:hAnsi="Arial" w:cs="Arial"/>
          <w:sz w:val="28"/>
          <w:szCs w:val="28"/>
        </w:rPr>
        <w:t>:</w:t>
      </w:r>
      <w:r w:rsidRPr="00A56EFE">
        <w:rPr>
          <w:rFonts w:ascii="Arial" w:eastAsia="source serif 4" w:hAnsi="Arial" w:cs="Arial"/>
          <w:b/>
          <w:bCs/>
          <w:color w:val="000000"/>
          <w:sz w:val="28"/>
          <w:szCs w:val="28"/>
        </w:rPr>
        <w:t xml:space="preserve"> Customer service</w:t>
      </w:r>
    </w:p>
    <w:p w14:paraId="0ACA110D" w14:textId="77777777" w:rsidR="00C13799" w:rsidRPr="00A56EFE" w:rsidRDefault="00C13799" w:rsidP="00C13799">
      <w:pPr>
        <w:spacing w:after="0" w:line="276" w:lineRule="auto"/>
        <w:rPr>
          <w:rFonts w:ascii="Arial" w:eastAsia="source serif 4" w:hAnsi="Arial" w:cs="Arial"/>
          <w:color w:val="000000"/>
          <w:sz w:val="28"/>
          <w:szCs w:val="28"/>
        </w:rPr>
      </w:pPr>
    </w:p>
    <w:p w14:paraId="7CB2E3A2" w14:textId="6B58A982"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2</w:t>
      </w:r>
      <w:r w:rsidR="00A71049">
        <w:rPr>
          <w:rFonts w:ascii="Arial" w:eastAsia="source serif 4" w:hAnsi="Arial" w:cs="Arial"/>
          <w:color w:val="000000"/>
          <w:sz w:val="28"/>
          <w:szCs w:val="28"/>
        </w:rPr>
        <w:t>1</w:t>
      </w:r>
      <w:r w:rsidRPr="00A56EFE">
        <w:rPr>
          <w:rFonts w:ascii="Arial" w:eastAsia="source serif 4" w:hAnsi="Arial" w:cs="Arial"/>
          <w:color w:val="000000"/>
          <w:sz w:val="28"/>
          <w:szCs w:val="28"/>
        </w:rPr>
        <w:t>. Typically, how welcome do you feel when interacting with staff while travelling in Ireland?</w:t>
      </w:r>
    </w:p>
    <w:p w14:paraId="5082E01B" w14:textId="77777777" w:rsidR="00CA6CF8" w:rsidRPr="00A56EFE" w:rsidRDefault="00CA6CF8" w:rsidP="00C13799">
      <w:pPr>
        <w:spacing w:after="0" w:line="276" w:lineRule="auto"/>
        <w:rPr>
          <w:rFonts w:ascii="Arial" w:hAnsi="Arial" w:cs="Arial"/>
          <w:sz w:val="28"/>
          <w:szCs w:val="28"/>
        </w:rPr>
      </w:pPr>
    </w:p>
    <w:p w14:paraId="1B4668F8" w14:textId="1B1AA7DF"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Very welcome</w:t>
      </w:r>
    </w:p>
    <w:p w14:paraId="7735B3CE" w14:textId="04B7E513"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Mostly welcome</w:t>
      </w:r>
    </w:p>
    <w:p w14:paraId="623FCB23" w14:textId="16C30333"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Neutral</w:t>
      </w:r>
    </w:p>
    <w:p w14:paraId="4460EDBC" w14:textId="01A963F2"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Not very welcome</w:t>
      </w:r>
    </w:p>
    <w:p w14:paraId="558D0DFA" w14:textId="3C459F7C"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Not welcome</w:t>
      </w:r>
    </w:p>
    <w:p w14:paraId="1F5E1101" w14:textId="5642CFD0"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Please tell us the main reason for your answer.</w:t>
      </w:r>
    </w:p>
    <w:p w14:paraId="74CB9FD7" w14:textId="77777777" w:rsidR="00C13799" w:rsidRPr="00A56EFE" w:rsidRDefault="00C13799" w:rsidP="00C13799">
      <w:pPr>
        <w:spacing w:after="0" w:line="276" w:lineRule="auto"/>
        <w:rPr>
          <w:rFonts w:ascii="Arial" w:eastAsia="source serif 4" w:hAnsi="Arial" w:cs="Arial"/>
          <w:color w:val="000000"/>
          <w:sz w:val="28"/>
          <w:szCs w:val="28"/>
        </w:rPr>
      </w:pPr>
    </w:p>
    <w:p w14:paraId="314D97C2" w14:textId="19B38E8F"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2</w:t>
      </w:r>
      <w:r w:rsidR="00A71049">
        <w:rPr>
          <w:rFonts w:ascii="Arial" w:eastAsia="source serif 4" w:hAnsi="Arial" w:cs="Arial"/>
          <w:color w:val="000000"/>
          <w:sz w:val="28"/>
          <w:szCs w:val="28"/>
        </w:rPr>
        <w:t>2</w:t>
      </w:r>
      <w:r w:rsidRPr="00A56EFE">
        <w:rPr>
          <w:rFonts w:ascii="Arial" w:eastAsia="source serif 4" w:hAnsi="Arial" w:cs="Arial"/>
          <w:color w:val="000000"/>
          <w:sz w:val="28"/>
          <w:szCs w:val="28"/>
        </w:rPr>
        <w:t>. Have you ever felt excluded or discriminated against when travelling within Ireland</w:t>
      </w:r>
      <w:r w:rsidR="00500E44" w:rsidRPr="00A56EFE">
        <w:rPr>
          <w:rFonts w:ascii="Arial" w:eastAsia="source serif 4" w:hAnsi="Arial" w:cs="Arial"/>
          <w:color w:val="000000"/>
          <w:sz w:val="28"/>
          <w:szCs w:val="28"/>
        </w:rPr>
        <w:t xml:space="preserve">? (For </w:t>
      </w:r>
      <w:r w:rsidR="00C96129" w:rsidRPr="00A56EFE">
        <w:rPr>
          <w:rFonts w:ascii="Arial" w:eastAsia="source serif 4" w:hAnsi="Arial" w:cs="Arial"/>
          <w:color w:val="000000"/>
          <w:sz w:val="28"/>
          <w:szCs w:val="28"/>
        </w:rPr>
        <w:t>example,</w:t>
      </w:r>
      <w:r w:rsidR="00500E44" w:rsidRPr="00A56EFE">
        <w:rPr>
          <w:rFonts w:ascii="Arial" w:eastAsia="source serif 4" w:hAnsi="Arial" w:cs="Arial"/>
          <w:color w:val="000000"/>
          <w:sz w:val="28"/>
          <w:szCs w:val="28"/>
        </w:rPr>
        <w:t xml:space="preserve"> unequal access to a service or experience, staff attitudes, communication formats</w:t>
      </w:r>
      <w:r w:rsidR="00C96129" w:rsidRPr="00A56EFE">
        <w:rPr>
          <w:rFonts w:ascii="Arial" w:eastAsia="source serif 4" w:hAnsi="Arial" w:cs="Arial"/>
          <w:color w:val="000000"/>
          <w:sz w:val="28"/>
          <w:szCs w:val="28"/>
        </w:rPr>
        <w:t xml:space="preserve"> that did not work for you</w:t>
      </w:r>
      <w:r w:rsidR="00500E44" w:rsidRPr="00A56EFE">
        <w:rPr>
          <w:rFonts w:ascii="Arial" w:eastAsia="source serif 4" w:hAnsi="Arial" w:cs="Arial"/>
          <w:color w:val="000000"/>
          <w:sz w:val="28"/>
          <w:szCs w:val="28"/>
        </w:rPr>
        <w:t>, refusal of service)</w:t>
      </w:r>
    </w:p>
    <w:p w14:paraId="6B26236B" w14:textId="77777777" w:rsidR="00CA6CF8" w:rsidRPr="00A56EFE" w:rsidRDefault="00CA6CF8" w:rsidP="00C13799">
      <w:pPr>
        <w:spacing w:after="0" w:line="276" w:lineRule="auto"/>
        <w:rPr>
          <w:rFonts w:ascii="Arial" w:hAnsi="Arial" w:cs="Arial"/>
          <w:sz w:val="28"/>
          <w:szCs w:val="28"/>
        </w:rPr>
      </w:pPr>
    </w:p>
    <w:p w14:paraId="33FFB87B" w14:textId="7F87A61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745504A5" w14:textId="3F653F1E"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7CA03675" w14:textId="689E8495"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Prefer not to say</w:t>
      </w:r>
    </w:p>
    <w:p w14:paraId="295624E9" w14:textId="5D577EF5"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If yes, please tell us briefly what happened (Open question)</w:t>
      </w:r>
    </w:p>
    <w:p w14:paraId="57D151A0" w14:textId="77777777" w:rsidR="00C13799" w:rsidRPr="00A56EFE" w:rsidRDefault="00C13799" w:rsidP="00C13799">
      <w:pPr>
        <w:spacing w:after="0" w:line="276" w:lineRule="auto"/>
        <w:rPr>
          <w:rFonts w:ascii="Arial" w:eastAsia="source serif 4" w:hAnsi="Arial" w:cs="Arial"/>
          <w:color w:val="000000"/>
          <w:sz w:val="28"/>
          <w:szCs w:val="28"/>
        </w:rPr>
      </w:pPr>
    </w:p>
    <w:p w14:paraId="569F0448" w14:textId="39D76423"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2</w:t>
      </w:r>
      <w:r w:rsidR="00A71049">
        <w:rPr>
          <w:rFonts w:ascii="Arial" w:eastAsia="source serif 4" w:hAnsi="Arial" w:cs="Arial"/>
          <w:color w:val="000000"/>
          <w:sz w:val="28"/>
          <w:szCs w:val="28"/>
        </w:rPr>
        <w:t>3</w:t>
      </w:r>
      <w:r w:rsidRPr="00A56EFE">
        <w:rPr>
          <w:rFonts w:ascii="Arial" w:eastAsia="source serif 4" w:hAnsi="Arial" w:cs="Arial"/>
          <w:color w:val="000000"/>
          <w:sz w:val="28"/>
          <w:szCs w:val="28"/>
        </w:rPr>
        <w:t>. Do you usually bring any equipment, aids or support with you (for example, mobility aids, communication devices, personal assistance)?</w:t>
      </w:r>
    </w:p>
    <w:p w14:paraId="2872B965" w14:textId="77777777" w:rsidR="00CA6CF8" w:rsidRPr="00A56EFE" w:rsidRDefault="00CA6CF8" w:rsidP="00C13799">
      <w:pPr>
        <w:spacing w:after="0" w:line="276" w:lineRule="auto"/>
        <w:rPr>
          <w:rFonts w:ascii="Arial" w:hAnsi="Arial" w:cs="Arial"/>
          <w:sz w:val="28"/>
          <w:szCs w:val="28"/>
        </w:rPr>
      </w:pPr>
    </w:p>
    <w:p w14:paraId="4E1B754C" w14:textId="2EB9333A"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0E6FB529" w14:textId="5254321F"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6E85A37C" w14:textId="00B6712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If yes, please tell us about your experience.</w:t>
      </w:r>
    </w:p>
    <w:p w14:paraId="58DC42FB" w14:textId="77777777" w:rsidR="00C13799" w:rsidRPr="00A56EFE" w:rsidRDefault="00C13799" w:rsidP="00C13799">
      <w:pPr>
        <w:spacing w:after="0" w:line="276" w:lineRule="auto"/>
        <w:rPr>
          <w:rFonts w:ascii="Arial" w:eastAsia="source serif 4" w:hAnsi="Arial" w:cs="Arial"/>
          <w:color w:val="000000"/>
          <w:sz w:val="28"/>
          <w:szCs w:val="28"/>
        </w:rPr>
      </w:pPr>
    </w:p>
    <w:p w14:paraId="7F29F13C" w14:textId="2AF9F7FA"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2</w:t>
      </w:r>
      <w:r w:rsidR="00A71049">
        <w:rPr>
          <w:rFonts w:ascii="Arial" w:eastAsia="source serif 4" w:hAnsi="Arial" w:cs="Arial"/>
          <w:color w:val="000000"/>
          <w:sz w:val="28"/>
          <w:szCs w:val="28"/>
        </w:rPr>
        <w:t>4</w:t>
      </w:r>
      <w:r w:rsidRPr="00A56EFE">
        <w:rPr>
          <w:rFonts w:ascii="Arial" w:eastAsia="source serif 4" w:hAnsi="Arial" w:cs="Arial"/>
          <w:color w:val="000000"/>
          <w:sz w:val="28"/>
          <w:szCs w:val="28"/>
        </w:rPr>
        <w:t xml:space="preserve">. What adapted or accessible equipment available at places you visit would make travelling around Ireland easier or more enjoyable for you? (For example, hoists, communication </w:t>
      </w:r>
      <w:r w:rsidR="00FB3C20" w:rsidRPr="00A56EFE">
        <w:rPr>
          <w:rFonts w:ascii="Arial" w:eastAsia="source serif 4" w:hAnsi="Arial" w:cs="Arial"/>
          <w:color w:val="000000"/>
          <w:sz w:val="28"/>
          <w:szCs w:val="28"/>
        </w:rPr>
        <w:t>features</w:t>
      </w:r>
      <w:r w:rsidRPr="00A56EFE">
        <w:rPr>
          <w:rFonts w:ascii="Arial" w:eastAsia="source serif 4" w:hAnsi="Arial" w:cs="Arial"/>
          <w:color w:val="000000"/>
          <w:sz w:val="28"/>
          <w:szCs w:val="28"/>
        </w:rPr>
        <w:t xml:space="preserve">, quiet spaces, seating, or other </w:t>
      </w:r>
      <w:r w:rsidR="00FB3C20" w:rsidRPr="00A56EFE">
        <w:rPr>
          <w:rFonts w:ascii="Arial" w:eastAsia="source serif 4" w:hAnsi="Arial" w:cs="Arial"/>
          <w:color w:val="000000"/>
          <w:sz w:val="28"/>
          <w:szCs w:val="28"/>
        </w:rPr>
        <w:t>equipment</w:t>
      </w:r>
      <w:r w:rsidRPr="00A56EFE">
        <w:rPr>
          <w:rFonts w:ascii="Arial" w:eastAsia="source serif 4" w:hAnsi="Arial" w:cs="Arial"/>
          <w:color w:val="000000"/>
          <w:sz w:val="28"/>
          <w:szCs w:val="28"/>
        </w:rPr>
        <w:t xml:space="preserve"> across accommodation, attractions and activities.) (Open question)</w:t>
      </w:r>
    </w:p>
    <w:p w14:paraId="28A653B1" w14:textId="77777777" w:rsidR="00D320A5" w:rsidRPr="00A56EFE" w:rsidRDefault="00D320A5" w:rsidP="00C13799">
      <w:pPr>
        <w:spacing w:after="0" w:line="276" w:lineRule="auto"/>
        <w:rPr>
          <w:rFonts w:ascii="Arial" w:eastAsia="source serif 4" w:hAnsi="Arial" w:cs="Arial"/>
          <w:color w:val="000000"/>
          <w:sz w:val="28"/>
          <w:szCs w:val="28"/>
        </w:rPr>
      </w:pPr>
    </w:p>
    <w:p w14:paraId="48750460" w14:textId="0292B61F" w:rsidR="00D320A5" w:rsidRPr="00A56EFE" w:rsidRDefault="00D320A5" w:rsidP="00D320A5">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 xml:space="preserve">Question </w:t>
      </w:r>
      <w:r w:rsidR="000810B6" w:rsidRPr="00A56EFE">
        <w:rPr>
          <w:rFonts w:ascii="Arial" w:eastAsia="source serif 4" w:hAnsi="Arial" w:cs="Arial"/>
          <w:color w:val="000000"/>
          <w:sz w:val="28"/>
          <w:szCs w:val="28"/>
        </w:rPr>
        <w:t>2</w:t>
      </w:r>
      <w:r w:rsidR="00A71049">
        <w:rPr>
          <w:rFonts w:ascii="Arial" w:eastAsia="source serif 4" w:hAnsi="Arial" w:cs="Arial"/>
          <w:color w:val="000000"/>
          <w:sz w:val="28"/>
          <w:szCs w:val="28"/>
        </w:rPr>
        <w:t>5</w:t>
      </w:r>
      <w:r w:rsidRPr="00A56EFE">
        <w:rPr>
          <w:rFonts w:ascii="Arial" w:eastAsia="source serif 4" w:hAnsi="Arial" w:cs="Arial"/>
          <w:color w:val="000000"/>
          <w:sz w:val="28"/>
          <w:szCs w:val="28"/>
        </w:rPr>
        <w:t xml:space="preserve">. Do you feel you usually get fair value for money when travelling in Ireland compared to people without access or inclusion needs? Consider your entire tourism experience including accommodation, attractions and </w:t>
      </w:r>
      <w:r w:rsidR="003A7A9A" w:rsidRPr="00A56EFE">
        <w:rPr>
          <w:rFonts w:ascii="Arial" w:eastAsia="source serif 4" w:hAnsi="Arial" w:cs="Arial"/>
          <w:color w:val="000000"/>
          <w:sz w:val="28"/>
          <w:szCs w:val="28"/>
        </w:rPr>
        <w:t>activities</w:t>
      </w:r>
      <w:r w:rsidRPr="00A56EFE">
        <w:rPr>
          <w:rFonts w:ascii="Arial" w:eastAsia="source serif 4" w:hAnsi="Arial" w:cs="Arial"/>
          <w:color w:val="000000"/>
          <w:sz w:val="28"/>
          <w:szCs w:val="28"/>
        </w:rPr>
        <w:t xml:space="preserve">. </w:t>
      </w:r>
    </w:p>
    <w:p w14:paraId="4C35B4C2" w14:textId="77777777" w:rsidR="00D320A5" w:rsidRPr="00A56EFE" w:rsidRDefault="00D320A5" w:rsidP="00D320A5">
      <w:pPr>
        <w:spacing w:after="0" w:line="276" w:lineRule="auto"/>
        <w:rPr>
          <w:rFonts w:ascii="Arial" w:hAnsi="Arial" w:cs="Arial"/>
          <w:sz w:val="28"/>
          <w:szCs w:val="28"/>
        </w:rPr>
      </w:pPr>
    </w:p>
    <w:p w14:paraId="4364672B" w14:textId="08DB1766" w:rsidR="00D320A5"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D320A5" w:rsidRPr="00A56EFE">
        <w:rPr>
          <w:rFonts w:ascii="Arial" w:hAnsi="Arial" w:cs="Arial"/>
          <w:sz w:val="28"/>
          <w:szCs w:val="28"/>
        </w:rPr>
        <w:t>Yes</w:t>
      </w:r>
    </w:p>
    <w:p w14:paraId="7DD6BDA6" w14:textId="681ED970" w:rsidR="00D320A5"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D320A5" w:rsidRPr="00A56EFE">
        <w:rPr>
          <w:rFonts w:ascii="Arial" w:hAnsi="Arial" w:cs="Arial"/>
          <w:sz w:val="28"/>
          <w:szCs w:val="28"/>
        </w:rPr>
        <w:t>No</w:t>
      </w:r>
    </w:p>
    <w:p w14:paraId="32369220" w14:textId="6AF3CDBA" w:rsidR="00D320A5"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D320A5" w:rsidRPr="00A56EFE">
        <w:rPr>
          <w:rFonts w:ascii="Arial" w:hAnsi="Arial" w:cs="Arial"/>
          <w:sz w:val="28"/>
          <w:szCs w:val="28"/>
        </w:rPr>
        <w:t>Sometimes</w:t>
      </w:r>
    </w:p>
    <w:p w14:paraId="7290A32C" w14:textId="7F386B3E" w:rsidR="00D320A5"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D320A5" w:rsidRPr="00A56EFE">
        <w:rPr>
          <w:rFonts w:ascii="Arial" w:hAnsi="Arial" w:cs="Arial"/>
          <w:sz w:val="28"/>
          <w:szCs w:val="28"/>
        </w:rPr>
        <w:t>Not sure</w:t>
      </w:r>
    </w:p>
    <w:p w14:paraId="6F5C7157" w14:textId="177FCB96" w:rsidR="00D320A5"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D320A5" w:rsidRPr="00A56EFE">
        <w:rPr>
          <w:rFonts w:ascii="Arial" w:hAnsi="Arial" w:cs="Arial"/>
          <w:sz w:val="28"/>
          <w:szCs w:val="28"/>
        </w:rPr>
        <w:t xml:space="preserve">If no or sometimes, </w:t>
      </w:r>
      <w:r w:rsidR="000810B6" w:rsidRPr="00A56EFE">
        <w:rPr>
          <w:rFonts w:ascii="Arial" w:hAnsi="Arial" w:cs="Arial"/>
          <w:sz w:val="28"/>
          <w:szCs w:val="28"/>
        </w:rPr>
        <w:t>please tell us why.</w:t>
      </w:r>
      <w:r w:rsidR="00D320A5" w:rsidRPr="00A56EFE">
        <w:rPr>
          <w:rFonts w:ascii="Arial" w:hAnsi="Arial" w:cs="Arial"/>
          <w:sz w:val="28"/>
          <w:szCs w:val="28"/>
        </w:rPr>
        <w:t xml:space="preserve"> (Open question)</w:t>
      </w:r>
    </w:p>
    <w:p w14:paraId="1B409323" w14:textId="77777777" w:rsidR="00C13799" w:rsidRPr="00A56EFE" w:rsidRDefault="00C13799" w:rsidP="00C13799">
      <w:pPr>
        <w:spacing w:after="0" w:line="276" w:lineRule="auto"/>
        <w:rPr>
          <w:rFonts w:ascii="Arial" w:eastAsia="source serif 4" w:hAnsi="Arial" w:cs="Arial"/>
          <w:color w:val="000000"/>
          <w:sz w:val="28"/>
          <w:szCs w:val="28"/>
        </w:rPr>
      </w:pPr>
    </w:p>
    <w:p w14:paraId="07189711" w14:textId="208E3F6F"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Question 2</w:t>
      </w:r>
      <w:r w:rsidR="00A71049">
        <w:rPr>
          <w:rFonts w:ascii="Arial" w:eastAsia="source serif 4" w:hAnsi="Arial" w:cs="Arial"/>
          <w:color w:val="000000"/>
          <w:sz w:val="28"/>
          <w:szCs w:val="28"/>
        </w:rPr>
        <w:t>6</w:t>
      </w:r>
      <w:r w:rsidRPr="00A56EFE">
        <w:rPr>
          <w:rFonts w:ascii="Arial" w:eastAsia="source serif 4" w:hAnsi="Arial" w:cs="Arial"/>
          <w:color w:val="000000"/>
          <w:sz w:val="28"/>
          <w:szCs w:val="28"/>
        </w:rPr>
        <w:t>. What one or two changes would most improve your experience of customer service when travelling within Ireland? (Open question)</w:t>
      </w:r>
    </w:p>
    <w:p w14:paraId="5B4F0C7F" w14:textId="77777777" w:rsidR="00C13799" w:rsidRPr="00A56EFE" w:rsidRDefault="00C13799" w:rsidP="00C13799">
      <w:pPr>
        <w:spacing w:after="0" w:line="276" w:lineRule="auto"/>
        <w:rPr>
          <w:rFonts w:ascii="Arial" w:eastAsia="source serif 4" w:hAnsi="Arial" w:cs="Arial"/>
          <w:color w:val="000000"/>
          <w:sz w:val="28"/>
          <w:szCs w:val="28"/>
        </w:rPr>
      </w:pPr>
    </w:p>
    <w:p w14:paraId="1791A089" w14:textId="77777777" w:rsidR="009D3560" w:rsidRPr="00A56EFE" w:rsidRDefault="00000000">
      <w:pPr>
        <w:pStyle w:val="Heading2"/>
        <w:rPr>
          <w:rFonts w:ascii="Arial" w:hAnsi="Arial" w:cs="Arial"/>
          <w:b/>
          <w:bCs/>
          <w:color w:val="000000" w:themeColor="text1"/>
          <w:sz w:val="28"/>
          <w:szCs w:val="28"/>
        </w:rPr>
      </w:pPr>
      <w:r w:rsidRPr="00A56EFE">
        <w:rPr>
          <w:rFonts w:ascii="Arial" w:eastAsia="source serif 4" w:hAnsi="Arial" w:cs="Arial"/>
          <w:b/>
          <w:bCs/>
          <w:color w:val="000000" w:themeColor="text1"/>
          <w:sz w:val="28"/>
          <w:szCs w:val="28"/>
        </w:rPr>
        <w:t>Part 5</w:t>
      </w:r>
      <w:r w:rsidR="00C16415" w:rsidRPr="00A56EFE">
        <w:rPr>
          <w:rFonts w:ascii="Arial" w:hAnsi="Arial" w:cs="Arial"/>
          <w:b/>
          <w:bCs/>
          <w:color w:val="000000" w:themeColor="text1"/>
          <w:sz w:val="28"/>
          <w:szCs w:val="28"/>
        </w:rPr>
        <w:t>:</w:t>
      </w:r>
      <w:r w:rsidRPr="00A56EFE">
        <w:rPr>
          <w:rFonts w:ascii="Arial" w:eastAsia="source serif 4" w:hAnsi="Arial" w:cs="Arial"/>
          <w:b/>
          <w:bCs/>
          <w:color w:val="000000" w:themeColor="text1"/>
          <w:sz w:val="28"/>
          <w:szCs w:val="28"/>
        </w:rPr>
        <w:t xml:space="preserve"> Attractions and </w:t>
      </w:r>
      <w:r w:rsidR="00C16415" w:rsidRPr="00A56EFE">
        <w:rPr>
          <w:rFonts w:ascii="Arial" w:hAnsi="Arial" w:cs="Arial"/>
          <w:b/>
          <w:bCs/>
          <w:color w:val="000000" w:themeColor="text1"/>
          <w:sz w:val="28"/>
          <w:szCs w:val="28"/>
        </w:rPr>
        <w:t>activities</w:t>
      </w:r>
    </w:p>
    <w:p w14:paraId="326CCDBE" w14:textId="77777777" w:rsidR="00C13799" w:rsidRPr="00A56EFE" w:rsidRDefault="00C13799" w:rsidP="00C13799">
      <w:pPr>
        <w:spacing w:after="0" w:line="276" w:lineRule="auto"/>
        <w:rPr>
          <w:rFonts w:ascii="Arial" w:eastAsia="source serif 4" w:hAnsi="Arial" w:cs="Arial"/>
          <w:color w:val="000000"/>
          <w:sz w:val="28"/>
          <w:szCs w:val="28"/>
        </w:rPr>
      </w:pPr>
    </w:p>
    <w:p w14:paraId="16014846" w14:textId="68FF2FF7"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2</w:t>
      </w:r>
      <w:r w:rsidR="00A71049">
        <w:rPr>
          <w:rFonts w:ascii="Arial" w:eastAsia="source serif 4" w:hAnsi="Arial" w:cs="Arial"/>
          <w:color w:val="000000"/>
          <w:sz w:val="28"/>
          <w:szCs w:val="28"/>
        </w:rPr>
        <w:t>7</w:t>
      </w:r>
      <w:r w:rsidRPr="00A56EFE">
        <w:rPr>
          <w:rFonts w:ascii="Arial" w:eastAsia="source serif 4" w:hAnsi="Arial" w:cs="Arial"/>
          <w:color w:val="000000"/>
          <w:sz w:val="28"/>
          <w:szCs w:val="28"/>
        </w:rPr>
        <w:t>. How often do you visit attractions or take part in activities during your trips in Ireland?</w:t>
      </w:r>
    </w:p>
    <w:p w14:paraId="140086C0" w14:textId="77777777" w:rsidR="00CA6CF8" w:rsidRPr="00A56EFE" w:rsidRDefault="00CA6CF8" w:rsidP="00C13799">
      <w:pPr>
        <w:spacing w:after="0" w:line="276" w:lineRule="auto"/>
        <w:rPr>
          <w:rFonts w:ascii="Arial" w:hAnsi="Arial" w:cs="Arial"/>
          <w:sz w:val="28"/>
          <w:szCs w:val="28"/>
        </w:rPr>
      </w:pPr>
    </w:p>
    <w:p w14:paraId="60BF5A3F" w14:textId="437BB1EF"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Always</w:t>
      </w:r>
    </w:p>
    <w:p w14:paraId="27F60A84" w14:textId="31EC5003"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Often</w:t>
      </w:r>
    </w:p>
    <w:p w14:paraId="24FE2573" w14:textId="6595502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Sometimes</w:t>
      </w:r>
    </w:p>
    <w:p w14:paraId="44EF68CC" w14:textId="1FE0CBE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Rarely</w:t>
      </w:r>
    </w:p>
    <w:p w14:paraId="2F94208B" w14:textId="4E01B1E1"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Never</w:t>
      </w:r>
    </w:p>
    <w:p w14:paraId="7867EE5D" w14:textId="77777777" w:rsidR="00C13799" w:rsidRPr="00A56EFE" w:rsidRDefault="00C13799" w:rsidP="00C13799">
      <w:pPr>
        <w:spacing w:after="0" w:line="276" w:lineRule="auto"/>
        <w:rPr>
          <w:rFonts w:ascii="Arial" w:eastAsia="source serif 4" w:hAnsi="Arial" w:cs="Arial"/>
          <w:color w:val="000000"/>
          <w:sz w:val="28"/>
          <w:szCs w:val="28"/>
        </w:rPr>
      </w:pPr>
    </w:p>
    <w:p w14:paraId="3F3474B1" w14:textId="4BE30E47"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lastRenderedPageBreak/>
        <w:t>Question 2</w:t>
      </w:r>
      <w:r w:rsidR="00A71049">
        <w:rPr>
          <w:rFonts w:ascii="Arial" w:eastAsia="source serif 4" w:hAnsi="Arial" w:cs="Arial"/>
          <w:color w:val="000000"/>
          <w:sz w:val="28"/>
          <w:szCs w:val="28"/>
        </w:rPr>
        <w:t>8</w:t>
      </w:r>
      <w:r w:rsidRPr="00A56EFE">
        <w:rPr>
          <w:rFonts w:ascii="Arial" w:eastAsia="source serif 4" w:hAnsi="Arial" w:cs="Arial"/>
          <w:color w:val="000000"/>
          <w:sz w:val="28"/>
          <w:szCs w:val="28"/>
        </w:rPr>
        <w:t>. What types of attractions or activities do you usually go to? (Select all that apply)</w:t>
      </w:r>
    </w:p>
    <w:p w14:paraId="3311C6A1" w14:textId="77777777" w:rsidR="00CA6CF8" w:rsidRPr="00A56EFE" w:rsidRDefault="00CA6CF8" w:rsidP="00C13799">
      <w:pPr>
        <w:spacing w:after="0" w:line="276" w:lineRule="auto"/>
        <w:rPr>
          <w:rFonts w:ascii="Arial" w:hAnsi="Arial" w:cs="Arial"/>
          <w:sz w:val="28"/>
          <w:szCs w:val="28"/>
        </w:rPr>
      </w:pPr>
    </w:p>
    <w:p w14:paraId="7BD8E4F9" w14:textId="1CDF7FBB"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Natural attractions (for example, beaches, national parks, gardens, viewpoints)</w:t>
      </w:r>
    </w:p>
    <w:p w14:paraId="4AD523C3" w14:textId="2EF039B1"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Cultural or heritage places (for example, museums, castles, galleries, historic sites)</w:t>
      </w:r>
    </w:p>
    <w:p w14:paraId="6DC9BAB1" w14:textId="38805F21"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Arts and entertainment (for example, concerts, theatres, festivals, cinemas)</w:t>
      </w:r>
    </w:p>
    <w:p w14:paraId="6F0C03BF" w14:textId="362E1D55"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Leisure and recreation (for example, sports, stadiums or sports grounds, wellness centres, shopping, dining, theme parks)</w:t>
      </w:r>
    </w:p>
    <w:p w14:paraId="3AF8A282" w14:textId="16EB39A9"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Outdoor or adventure activities (for example, walking trails, cycling, watersports, golf)</w:t>
      </w:r>
    </w:p>
    <w:p w14:paraId="6F7F3342" w14:textId="17384A2E"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Community or local experiences (for example, markets, tours, local workshops, community events)</w:t>
      </w:r>
    </w:p>
    <w:p w14:paraId="7DDE699A" w14:textId="769B6EEE"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483E7E3F" w14:textId="77777777" w:rsidR="00C13799" w:rsidRPr="00A56EFE" w:rsidRDefault="00C13799" w:rsidP="00C13799">
      <w:pPr>
        <w:spacing w:after="0" w:line="276" w:lineRule="auto"/>
        <w:rPr>
          <w:rFonts w:ascii="Arial" w:eastAsia="source serif 4" w:hAnsi="Arial" w:cs="Arial"/>
          <w:color w:val="000000"/>
          <w:sz w:val="28"/>
          <w:szCs w:val="28"/>
        </w:rPr>
      </w:pPr>
    </w:p>
    <w:p w14:paraId="3381FB69" w14:textId="17EE7E7E"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2</w:t>
      </w:r>
      <w:r w:rsidR="00A71049">
        <w:rPr>
          <w:rFonts w:ascii="Arial" w:eastAsia="source serif 4" w:hAnsi="Arial" w:cs="Arial"/>
          <w:color w:val="000000"/>
          <w:sz w:val="28"/>
          <w:szCs w:val="28"/>
        </w:rPr>
        <w:t>9</w:t>
      </w:r>
      <w:r w:rsidRPr="00A56EFE">
        <w:rPr>
          <w:rFonts w:ascii="Arial" w:eastAsia="source serif 4" w:hAnsi="Arial" w:cs="Arial"/>
          <w:color w:val="000000"/>
          <w:sz w:val="28"/>
          <w:szCs w:val="28"/>
        </w:rPr>
        <w:t>. Are you likely to recommend an attraction you have visited or an activity you have taken part in to other people?</w:t>
      </w:r>
    </w:p>
    <w:p w14:paraId="673F6AC1" w14:textId="77777777" w:rsidR="00CA6CF8" w:rsidRPr="00A56EFE" w:rsidRDefault="00CA6CF8" w:rsidP="00C13799">
      <w:pPr>
        <w:spacing w:after="0" w:line="276" w:lineRule="auto"/>
        <w:rPr>
          <w:rFonts w:ascii="Arial" w:hAnsi="Arial" w:cs="Arial"/>
          <w:sz w:val="28"/>
          <w:szCs w:val="28"/>
        </w:rPr>
      </w:pPr>
    </w:p>
    <w:p w14:paraId="39AB69C8" w14:textId="4D46112A"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0005EC86" w14:textId="27CB84D6"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7E4F77CA" w14:textId="191B333B"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Not applicable</w:t>
      </w:r>
    </w:p>
    <w:p w14:paraId="1E0FAFDC" w14:textId="77777777" w:rsidR="00C13799" w:rsidRPr="00A56EFE" w:rsidRDefault="00C13799" w:rsidP="00C13799">
      <w:pPr>
        <w:spacing w:after="0" w:line="276" w:lineRule="auto"/>
        <w:rPr>
          <w:rFonts w:ascii="Arial" w:eastAsia="source serif 4" w:hAnsi="Arial" w:cs="Arial"/>
          <w:color w:val="000000"/>
          <w:sz w:val="28"/>
          <w:szCs w:val="28"/>
        </w:rPr>
      </w:pPr>
    </w:p>
    <w:p w14:paraId="26BE61DA" w14:textId="2638B13C"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 xml:space="preserve">Question </w:t>
      </w:r>
      <w:r w:rsidR="00A71049">
        <w:rPr>
          <w:rFonts w:ascii="Arial" w:eastAsia="source serif 4" w:hAnsi="Arial" w:cs="Arial"/>
          <w:color w:val="000000"/>
          <w:sz w:val="28"/>
          <w:szCs w:val="28"/>
        </w:rPr>
        <w:t>30</w:t>
      </w:r>
      <w:r w:rsidRPr="00A56EFE">
        <w:rPr>
          <w:rFonts w:ascii="Arial" w:eastAsia="source serif 4" w:hAnsi="Arial" w:cs="Arial"/>
          <w:color w:val="000000"/>
          <w:sz w:val="28"/>
          <w:szCs w:val="28"/>
        </w:rPr>
        <w:t>. Have you ever visited an attraction or activity that was described as accessible or inclusive, but found that in practice it did not work for you?</w:t>
      </w:r>
    </w:p>
    <w:p w14:paraId="27658DC2" w14:textId="77777777" w:rsidR="00CA6CF8" w:rsidRPr="00A56EFE" w:rsidRDefault="00CA6CF8" w:rsidP="00C13799">
      <w:pPr>
        <w:spacing w:after="0" w:line="276" w:lineRule="auto"/>
        <w:rPr>
          <w:rFonts w:ascii="Arial" w:hAnsi="Arial" w:cs="Arial"/>
          <w:sz w:val="28"/>
          <w:szCs w:val="28"/>
        </w:rPr>
      </w:pPr>
    </w:p>
    <w:p w14:paraId="43DB1C2B" w14:textId="0CEA8405"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47D46FF8" w14:textId="5DF99234"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3BD84879" w14:textId="7E476830" w:rsidR="00580DD1" w:rsidRPr="00A56EFE" w:rsidRDefault="0017334E" w:rsidP="0017334E">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If yes, could you please tell us about your experience</w:t>
      </w:r>
    </w:p>
    <w:p w14:paraId="02537853" w14:textId="77777777" w:rsidR="00C13799" w:rsidRPr="00A56EFE" w:rsidRDefault="00C13799" w:rsidP="00C13799">
      <w:pPr>
        <w:spacing w:after="0" w:line="276" w:lineRule="auto"/>
        <w:rPr>
          <w:rFonts w:ascii="Arial" w:eastAsia="source serif 4" w:hAnsi="Arial" w:cs="Arial"/>
          <w:color w:val="000000"/>
          <w:sz w:val="28"/>
          <w:szCs w:val="28"/>
        </w:rPr>
      </w:pPr>
    </w:p>
    <w:p w14:paraId="6FA27818" w14:textId="19BBAF15"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lastRenderedPageBreak/>
        <w:t>Question 3</w:t>
      </w:r>
      <w:r w:rsidR="00A71049">
        <w:rPr>
          <w:rFonts w:ascii="Arial" w:eastAsia="source serif 4" w:hAnsi="Arial" w:cs="Arial"/>
          <w:color w:val="000000"/>
          <w:sz w:val="28"/>
          <w:szCs w:val="28"/>
        </w:rPr>
        <w:t>1</w:t>
      </w:r>
      <w:r w:rsidRPr="00A56EFE">
        <w:rPr>
          <w:rFonts w:ascii="Arial" w:eastAsia="source serif 4" w:hAnsi="Arial" w:cs="Arial"/>
          <w:color w:val="000000"/>
          <w:sz w:val="28"/>
          <w:szCs w:val="28"/>
        </w:rPr>
        <w:t>. What one or two improvements would make attractions or activities in Ireland work better for you in the future? (Open question)</w:t>
      </w:r>
    </w:p>
    <w:p w14:paraId="29A280C7" w14:textId="77777777" w:rsidR="00C13799" w:rsidRPr="00A56EFE" w:rsidRDefault="00C13799" w:rsidP="00C13799">
      <w:pPr>
        <w:spacing w:after="0" w:line="276" w:lineRule="auto"/>
        <w:rPr>
          <w:rFonts w:ascii="Arial" w:eastAsia="source serif 4" w:hAnsi="Arial" w:cs="Arial"/>
          <w:color w:val="000000"/>
          <w:sz w:val="28"/>
          <w:szCs w:val="28"/>
        </w:rPr>
      </w:pPr>
    </w:p>
    <w:p w14:paraId="0750642D" w14:textId="77777777" w:rsidR="009D3560" w:rsidRPr="00A56EFE" w:rsidRDefault="00000000">
      <w:pPr>
        <w:pStyle w:val="Heading2"/>
        <w:rPr>
          <w:rFonts w:ascii="Arial" w:hAnsi="Arial" w:cs="Arial"/>
          <w:sz w:val="28"/>
          <w:szCs w:val="28"/>
        </w:rPr>
      </w:pPr>
      <w:r w:rsidRPr="00A56EFE">
        <w:rPr>
          <w:rFonts w:ascii="Arial" w:eastAsia="source serif 4" w:hAnsi="Arial" w:cs="Arial"/>
          <w:b/>
          <w:bCs/>
          <w:color w:val="000000"/>
          <w:sz w:val="28"/>
          <w:szCs w:val="28"/>
        </w:rPr>
        <w:t>Part 6</w:t>
      </w:r>
      <w:r w:rsidR="001E1725" w:rsidRPr="00A56EFE">
        <w:rPr>
          <w:rFonts w:ascii="Arial" w:hAnsi="Arial" w:cs="Arial"/>
          <w:sz w:val="28"/>
          <w:szCs w:val="28"/>
        </w:rPr>
        <w:t>:</w:t>
      </w:r>
      <w:r w:rsidRPr="00A56EFE">
        <w:rPr>
          <w:rFonts w:ascii="Arial" w:eastAsia="source serif 4" w:hAnsi="Arial" w:cs="Arial"/>
          <w:b/>
          <w:bCs/>
          <w:color w:val="000000"/>
          <w:sz w:val="28"/>
          <w:szCs w:val="28"/>
        </w:rPr>
        <w:t xml:space="preserve"> Improving accessible and inclusive tourism</w:t>
      </w:r>
    </w:p>
    <w:p w14:paraId="73F816A6" w14:textId="77777777" w:rsidR="00C13799" w:rsidRPr="00A56EFE" w:rsidRDefault="00C13799" w:rsidP="00C13799">
      <w:pPr>
        <w:spacing w:after="0" w:line="276" w:lineRule="auto"/>
        <w:rPr>
          <w:rFonts w:ascii="Arial" w:eastAsia="source serif 4" w:hAnsi="Arial" w:cs="Arial"/>
          <w:color w:val="000000"/>
          <w:sz w:val="28"/>
          <w:szCs w:val="28"/>
        </w:rPr>
      </w:pPr>
    </w:p>
    <w:p w14:paraId="0800DEB5" w14:textId="21EDFE95"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3</w:t>
      </w:r>
      <w:r w:rsidR="00A71049">
        <w:rPr>
          <w:rFonts w:ascii="Arial" w:eastAsia="source serif 4" w:hAnsi="Arial" w:cs="Arial"/>
          <w:color w:val="000000"/>
          <w:sz w:val="28"/>
          <w:szCs w:val="28"/>
        </w:rPr>
        <w:t>2</w:t>
      </w:r>
      <w:r w:rsidRPr="00A56EFE">
        <w:rPr>
          <w:rFonts w:ascii="Arial" w:eastAsia="source serif 4" w:hAnsi="Arial" w:cs="Arial"/>
          <w:color w:val="000000"/>
          <w:sz w:val="28"/>
          <w:szCs w:val="28"/>
        </w:rPr>
        <w:t>. Which three areas would most improve your overall experience of travelling within Ireland? (Select up to three)</w:t>
      </w:r>
    </w:p>
    <w:p w14:paraId="4BE8B4D7" w14:textId="77777777" w:rsidR="00CA6CF8" w:rsidRPr="00A56EFE" w:rsidRDefault="00CA6CF8" w:rsidP="00C13799">
      <w:pPr>
        <w:spacing w:after="0" w:line="276" w:lineRule="auto"/>
        <w:rPr>
          <w:rFonts w:ascii="Arial" w:hAnsi="Arial" w:cs="Arial"/>
          <w:sz w:val="28"/>
          <w:szCs w:val="28"/>
        </w:rPr>
      </w:pPr>
    </w:p>
    <w:p w14:paraId="096309BD" w14:textId="10975706"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Accommodation</w:t>
      </w:r>
    </w:p>
    <w:p w14:paraId="37795447" w14:textId="11C7EFB0"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Customer service and staff attitudes</w:t>
      </w:r>
    </w:p>
    <w:p w14:paraId="44A2FF9C" w14:textId="5444C947"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Attractions and experiences</w:t>
      </w:r>
    </w:p>
    <w:p w14:paraId="3C34D904" w14:textId="414664F3"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Information and booking systems</w:t>
      </w:r>
    </w:p>
    <w:p w14:paraId="52764405" w14:textId="62D33DC0"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Cost and value for money</w:t>
      </w:r>
    </w:p>
    <w:p w14:paraId="1E1C5E4B" w14:textId="5D62ED7C"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Transport</w:t>
      </w:r>
    </w:p>
    <w:p w14:paraId="415A1AFE" w14:textId="186CEE25"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3397DC1A" w14:textId="77777777" w:rsidR="00C13799" w:rsidRPr="00A56EFE" w:rsidRDefault="00C13799" w:rsidP="00C13799">
      <w:pPr>
        <w:spacing w:after="0" w:line="276" w:lineRule="auto"/>
        <w:rPr>
          <w:rFonts w:ascii="Arial" w:eastAsia="source serif 4" w:hAnsi="Arial" w:cs="Arial"/>
          <w:color w:val="000000"/>
          <w:sz w:val="28"/>
          <w:szCs w:val="28"/>
        </w:rPr>
      </w:pPr>
    </w:p>
    <w:p w14:paraId="170004F5" w14:textId="07FE9A4F"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Question 3</w:t>
      </w:r>
      <w:r w:rsidR="00A71049">
        <w:rPr>
          <w:rFonts w:ascii="Arial" w:eastAsia="source serif 4" w:hAnsi="Arial" w:cs="Arial"/>
          <w:color w:val="000000"/>
          <w:sz w:val="28"/>
          <w:szCs w:val="28"/>
        </w:rPr>
        <w:t>3</w:t>
      </w:r>
      <w:r w:rsidRPr="00A56EFE">
        <w:rPr>
          <w:rFonts w:ascii="Arial" w:eastAsia="source serif 4" w:hAnsi="Arial" w:cs="Arial"/>
          <w:color w:val="000000"/>
          <w:sz w:val="28"/>
          <w:szCs w:val="28"/>
        </w:rPr>
        <w:t>. Please share a positive example of your experience when travelling in Ireland or abroad.</w:t>
      </w:r>
      <w:r w:rsidR="00CA6CF8" w:rsidRPr="00A56EFE">
        <w:rPr>
          <w:rFonts w:ascii="Arial" w:hAnsi="Arial" w:cs="Arial"/>
          <w:sz w:val="28"/>
          <w:szCs w:val="28"/>
        </w:rPr>
        <w:t xml:space="preserve"> </w:t>
      </w:r>
      <w:r w:rsidRPr="00A56EFE">
        <w:rPr>
          <w:rFonts w:ascii="Arial" w:eastAsia="source serif 4" w:hAnsi="Arial" w:cs="Arial"/>
          <w:color w:val="000000"/>
          <w:sz w:val="28"/>
          <w:szCs w:val="28"/>
        </w:rPr>
        <w:t>Please tell us briefly what worked well. (Open question)</w:t>
      </w:r>
    </w:p>
    <w:p w14:paraId="2C54ED8D" w14:textId="77777777" w:rsidR="00C13799" w:rsidRPr="00A56EFE" w:rsidRDefault="00C13799" w:rsidP="00C13799">
      <w:pPr>
        <w:spacing w:after="0" w:line="276" w:lineRule="auto"/>
        <w:rPr>
          <w:rFonts w:ascii="Arial" w:eastAsia="source serif 4" w:hAnsi="Arial" w:cs="Arial"/>
          <w:color w:val="000000"/>
          <w:sz w:val="28"/>
          <w:szCs w:val="28"/>
        </w:rPr>
      </w:pPr>
    </w:p>
    <w:p w14:paraId="76CAE898" w14:textId="396C3A8B"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Question 3</w:t>
      </w:r>
      <w:r w:rsidR="00A71049">
        <w:rPr>
          <w:rFonts w:ascii="Arial" w:eastAsia="source serif 4" w:hAnsi="Arial" w:cs="Arial"/>
          <w:color w:val="000000"/>
          <w:sz w:val="28"/>
          <w:szCs w:val="28"/>
        </w:rPr>
        <w:t>4</w:t>
      </w:r>
      <w:r w:rsidRPr="00A56EFE">
        <w:rPr>
          <w:rFonts w:ascii="Arial" w:eastAsia="source serif 4" w:hAnsi="Arial" w:cs="Arial"/>
          <w:color w:val="000000"/>
          <w:sz w:val="28"/>
          <w:szCs w:val="28"/>
        </w:rPr>
        <w:t>. Is there anything else you would like to share about your experiences of accessibility and inclusion in Irish tourism? (Open question)</w:t>
      </w:r>
    </w:p>
    <w:p w14:paraId="33A83AD1" w14:textId="77777777" w:rsidR="00CA6CF8" w:rsidRPr="00A56EFE" w:rsidRDefault="00CA6CF8" w:rsidP="00C13799">
      <w:pPr>
        <w:spacing w:after="0" w:line="276" w:lineRule="auto"/>
        <w:rPr>
          <w:rFonts w:ascii="Arial" w:eastAsia="source serif 4" w:hAnsi="Arial" w:cs="Arial"/>
          <w:color w:val="000000"/>
          <w:sz w:val="28"/>
          <w:szCs w:val="28"/>
        </w:rPr>
      </w:pPr>
    </w:p>
    <w:p w14:paraId="3FB1751A" w14:textId="77777777" w:rsidR="009D3560" w:rsidRPr="00A56EFE" w:rsidRDefault="00000000">
      <w:pPr>
        <w:pStyle w:val="Heading2"/>
        <w:rPr>
          <w:rFonts w:ascii="Arial" w:hAnsi="Arial" w:cs="Arial"/>
          <w:sz w:val="28"/>
          <w:szCs w:val="28"/>
        </w:rPr>
      </w:pPr>
      <w:r w:rsidRPr="00A56EFE">
        <w:rPr>
          <w:rFonts w:ascii="Arial" w:eastAsia="source serif 4" w:hAnsi="Arial" w:cs="Arial"/>
          <w:b/>
          <w:bCs/>
          <w:color w:val="000000"/>
          <w:sz w:val="28"/>
          <w:szCs w:val="28"/>
        </w:rPr>
        <w:t>Part 7</w:t>
      </w:r>
      <w:r w:rsidR="00C213AF" w:rsidRPr="00A56EFE">
        <w:rPr>
          <w:rFonts w:ascii="Arial" w:hAnsi="Arial" w:cs="Arial"/>
          <w:sz w:val="28"/>
          <w:szCs w:val="28"/>
        </w:rPr>
        <w:t>:</w:t>
      </w:r>
      <w:r w:rsidRPr="00A56EFE">
        <w:rPr>
          <w:rFonts w:ascii="Arial" w:eastAsia="source serif 4" w:hAnsi="Arial" w:cs="Arial"/>
          <w:b/>
          <w:bCs/>
          <w:color w:val="000000"/>
          <w:sz w:val="28"/>
          <w:szCs w:val="28"/>
        </w:rPr>
        <w:t xml:space="preserve"> About you</w:t>
      </w:r>
    </w:p>
    <w:p w14:paraId="06ED2C0A" w14:textId="77777777" w:rsidR="00C13799" w:rsidRPr="00A56EFE" w:rsidRDefault="00C13799" w:rsidP="00C13799">
      <w:pPr>
        <w:spacing w:after="0" w:line="276" w:lineRule="auto"/>
        <w:rPr>
          <w:rFonts w:ascii="Arial" w:eastAsia="source serif 4" w:hAnsi="Arial" w:cs="Arial"/>
          <w:color w:val="000000"/>
          <w:sz w:val="28"/>
          <w:szCs w:val="28"/>
        </w:rPr>
      </w:pPr>
    </w:p>
    <w:p w14:paraId="0166D61A" w14:textId="3529E0A1"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3</w:t>
      </w:r>
      <w:r w:rsidR="00A71049">
        <w:rPr>
          <w:rFonts w:ascii="Arial" w:eastAsia="source serif 4" w:hAnsi="Arial" w:cs="Arial"/>
          <w:color w:val="000000"/>
          <w:sz w:val="28"/>
          <w:szCs w:val="28"/>
        </w:rPr>
        <w:t>5</w:t>
      </w:r>
      <w:r w:rsidRPr="00A56EFE">
        <w:rPr>
          <w:rFonts w:ascii="Arial" w:eastAsia="source serif 4" w:hAnsi="Arial" w:cs="Arial"/>
          <w:color w:val="000000"/>
          <w:sz w:val="28"/>
          <w:szCs w:val="28"/>
        </w:rPr>
        <w:t>. How often do you travel within Ireland that includes an overnight stay?</w:t>
      </w:r>
    </w:p>
    <w:p w14:paraId="10C456C6" w14:textId="77777777" w:rsidR="00CA6CF8" w:rsidRPr="00A56EFE" w:rsidRDefault="00CA6CF8" w:rsidP="00C13799">
      <w:pPr>
        <w:spacing w:after="0" w:line="276" w:lineRule="auto"/>
        <w:rPr>
          <w:rFonts w:ascii="Arial" w:hAnsi="Arial" w:cs="Arial"/>
          <w:sz w:val="28"/>
          <w:szCs w:val="28"/>
        </w:rPr>
      </w:pPr>
    </w:p>
    <w:p w14:paraId="4E1A6FE9" w14:textId="1F322B23"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Several times a year</w:t>
      </w:r>
    </w:p>
    <w:p w14:paraId="67442BC9" w14:textId="0035B4B8"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Once or twice a year</w:t>
      </w:r>
    </w:p>
    <w:p w14:paraId="3D50BEAC" w14:textId="67411A13"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Less than once a year</w:t>
      </w:r>
    </w:p>
    <w:p w14:paraId="5DAFA19A" w14:textId="00C286EB"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usually take day trips only</w:t>
      </w:r>
    </w:p>
    <w:p w14:paraId="35D777F9" w14:textId="1DE5760F"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rarely or never travel within Ireland</w:t>
      </w:r>
    </w:p>
    <w:p w14:paraId="698A6AD0" w14:textId="77777777" w:rsidR="00C13799" w:rsidRPr="00A56EFE" w:rsidRDefault="00C13799" w:rsidP="00C13799">
      <w:pPr>
        <w:spacing w:after="0" w:line="276" w:lineRule="auto"/>
        <w:rPr>
          <w:rFonts w:ascii="Arial" w:eastAsia="source serif 4" w:hAnsi="Arial" w:cs="Arial"/>
          <w:color w:val="000000"/>
          <w:sz w:val="28"/>
          <w:szCs w:val="28"/>
        </w:rPr>
      </w:pPr>
    </w:p>
    <w:p w14:paraId="60802FBE" w14:textId="38DA48BF"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3</w:t>
      </w:r>
      <w:r w:rsidR="00A71049">
        <w:rPr>
          <w:rFonts w:ascii="Arial" w:eastAsia="source serif 4" w:hAnsi="Arial" w:cs="Arial"/>
          <w:color w:val="000000"/>
          <w:sz w:val="28"/>
          <w:szCs w:val="28"/>
        </w:rPr>
        <w:t>6</w:t>
      </w:r>
      <w:r w:rsidRPr="00A56EFE">
        <w:rPr>
          <w:rFonts w:ascii="Arial" w:eastAsia="source serif 4" w:hAnsi="Arial" w:cs="Arial"/>
          <w:color w:val="000000"/>
          <w:sz w:val="28"/>
          <w:szCs w:val="28"/>
        </w:rPr>
        <w:t>. What are your usual reasons for travelling within Ireland? (Select all that apply)</w:t>
      </w:r>
    </w:p>
    <w:p w14:paraId="0D9C154C" w14:textId="77777777" w:rsidR="00CA6CF8" w:rsidRPr="00A56EFE" w:rsidRDefault="00CA6CF8" w:rsidP="00C13799">
      <w:pPr>
        <w:spacing w:after="0" w:line="276" w:lineRule="auto"/>
        <w:rPr>
          <w:rFonts w:ascii="Arial" w:hAnsi="Arial" w:cs="Arial"/>
          <w:sz w:val="28"/>
          <w:szCs w:val="28"/>
        </w:rPr>
      </w:pPr>
    </w:p>
    <w:p w14:paraId="219ED1F8" w14:textId="3D8DEF25"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Holidays or short breaks</w:t>
      </w:r>
    </w:p>
    <w:p w14:paraId="64E9E278" w14:textId="6B3E82E9"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Visiting family or friends</w:t>
      </w:r>
    </w:p>
    <w:p w14:paraId="7BA20B74" w14:textId="0D9864FB"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Work or business</w:t>
      </w:r>
    </w:p>
    <w:p w14:paraId="129E56A2" w14:textId="519BB81D"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Medical or health reasons</w:t>
      </w:r>
    </w:p>
    <w:p w14:paraId="5F6E3122" w14:textId="5259EF58"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Sporting or cultural events</w:t>
      </w:r>
    </w:p>
    <w:p w14:paraId="215FCC9B" w14:textId="1B034C69"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Activism or community events</w:t>
      </w:r>
    </w:p>
    <w:p w14:paraId="73391552" w14:textId="00F3D810"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2C842A01" w14:textId="77777777" w:rsidR="00C13799" w:rsidRPr="00A56EFE" w:rsidRDefault="00C13799" w:rsidP="00C13799">
      <w:pPr>
        <w:spacing w:after="0" w:line="276" w:lineRule="auto"/>
        <w:rPr>
          <w:rFonts w:ascii="Arial" w:eastAsia="source serif 4" w:hAnsi="Arial" w:cs="Arial"/>
          <w:color w:val="000000"/>
          <w:sz w:val="28"/>
          <w:szCs w:val="28"/>
        </w:rPr>
      </w:pPr>
    </w:p>
    <w:p w14:paraId="70E57075" w14:textId="21B2D63F"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3</w:t>
      </w:r>
      <w:r w:rsidR="00A71049">
        <w:rPr>
          <w:rFonts w:ascii="Arial" w:eastAsia="source serif 4" w:hAnsi="Arial" w:cs="Arial"/>
          <w:color w:val="000000"/>
          <w:sz w:val="28"/>
          <w:szCs w:val="28"/>
        </w:rPr>
        <w:t>7</w:t>
      </w:r>
      <w:r w:rsidRPr="00A56EFE">
        <w:rPr>
          <w:rFonts w:ascii="Arial" w:eastAsia="source serif 4" w:hAnsi="Arial" w:cs="Arial"/>
          <w:color w:val="000000"/>
          <w:sz w:val="28"/>
          <w:szCs w:val="28"/>
        </w:rPr>
        <w:t>. Who do you usually travel with?</w:t>
      </w:r>
    </w:p>
    <w:p w14:paraId="1EC05937" w14:textId="77777777" w:rsidR="00CA6CF8" w:rsidRPr="00A56EFE" w:rsidRDefault="00CA6CF8" w:rsidP="00C13799">
      <w:pPr>
        <w:spacing w:after="0" w:line="276" w:lineRule="auto"/>
        <w:rPr>
          <w:rFonts w:ascii="Arial" w:hAnsi="Arial" w:cs="Arial"/>
          <w:sz w:val="28"/>
          <w:szCs w:val="28"/>
        </w:rPr>
      </w:pPr>
    </w:p>
    <w:p w14:paraId="67447357" w14:textId="3C1937E7"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usually travel alone</w:t>
      </w:r>
    </w:p>
    <w:p w14:paraId="4809C80A" w14:textId="2ED19A7A"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With a partner</w:t>
      </w:r>
    </w:p>
    <w:p w14:paraId="3A4C1601" w14:textId="229BF7A7"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With family</w:t>
      </w:r>
    </w:p>
    <w:p w14:paraId="13F4ED32" w14:textId="56494040"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With friends</w:t>
      </w:r>
    </w:p>
    <w:p w14:paraId="363C5FEC" w14:textId="25C1C03E"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With a carer, personal assistant or support person</w:t>
      </w:r>
    </w:p>
    <w:p w14:paraId="4538A285" w14:textId="077F264D"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With an organised group or tour</w:t>
      </w:r>
    </w:p>
    <w:p w14:paraId="28BFB497" w14:textId="5ECBA5BC"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w:t>
      </w:r>
      <w:r w:rsidR="00996285" w:rsidRPr="00A56EFE">
        <w:rPr>
          <w:rFonts w:ascii="Arial" w:hAnsi="Arial" w:cs="Arial"/>
          <w:sz w:val="28"/>
          <w:szCs w:val="28"/>
        </w:rPr>
        <w:t xml:space="preserve"> (</w:t>
      </w:r>
      <w:r w:rsidR="00580DD1" w:rsidRPr="00A56EFE">
        <w:rPr>
          <w:rFonts w:ascii="Arial" w:hAnsi="Arial" w:cs="Arial"/>
          <w:sz w:val="28"/>
          <w:szCs w:val="28"/>
        </w:rPr>
        <w:t>please tell us</w:t>
      </w:r>
      <w:r w:rsidR="00996285" w:rsidRPr="00A56EFE">
        <w:rPr>
          <w:rFonts w:ascii="Arial" w:hAnsi="Arial" w:cs="Arial"/>
          <w:sz w:val="28"/>
          <w:szCs w:val="28"/>
        </w:rPr>
        <w:t>)</w:t>
      </w:r>
    </w:p>
    <w:p w14:paraId="3A245019" w14:textId="77777777" w:rsidR="00C13799" w:rsidRPr="00A56EFE" w:rsidRDefault="00C13799" w:rsidP="00C13799">
      <w:pPr>
        <w:spacing w:after="0" w:line="276" w:lineRule="auto"/>
        <w:rPr>
          <w:rFonts w:ascii="Arial" w:eastAsia="source serif 4" w:hAnsi="Arial" w:cs="Arial"/>
          <w:color w:val="000000"/>
          <w:sz w:val="28"/>
          <w:szCs w:val="28"/>
        </w:rPr>
      </w:pPr>
    </w:p>
    <w:p w14:paraId="42E21590" w14:textId="66CE2E73"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Question 3</w:t>
      </w:r>
      <w:r w:rsidR="00A71049">
        <w:rPr>
          <w:rFonts w:ascii="Arial" w:eastAsia="source serif 4" w:hAnsi="Arial" w:cs="Arial"/>
          <w:color w:val="000000"/>
          <w:sz w:val="28"/>
          <w:szCs w:val="28"/>
        </w:rPr>
        <w:t>8</w:t>
      </w:r>
      <w:r w:rsidRPr="00A56EFE">
        <w:rPr>
          <w:rFonts w:ascii="Arial" w:eastAsia="source serif 4" w:hAnsi="Arial" w:cs="Arial"/>
          <w:color w:val="000000"/>
          <w:sz w:val="28"/>
          <w:szCs w:val="28"/>
        </w:rPr>
        <w:t>. What county do you live in? (Open question)</w:t>
      </w:r>
    </w:p>
    <w:p w14:paraId="0A26D0C2" w14:textId="77777777" w:rsidR="00C13799" w:rsidRPr="00A56EFE" w:rsidRDefault="00C13799" w:rsidP="00C13799">
      <w:pPr>
        <w:spacing w:after="0" w:line="276" w:lineRule="auto"/>
        <w:rPr>
          <w:rFonts w:ascii="Arial" w:eastAsia="source serif 4" w:hAnsi="Arial" w:cs="Arial"/>
          <w:color w:val="000000"/>
          <w:sz w:val="28"/>
          <w:szCs w:val="28"/>
        </w:rPr>
      </w:pPr>
    </w:p>
    <w:p w14:paraId="76620795" w14:textId="318355FB" w:rsidR="009D3560" w:rsidRPr="00A56EFE" w:rsidRDefault="00000000" w:rsidP="00C13799">
      <w:pPr>
        <w:spacing w:after="0" w:line="276" w:lineRule="auto"/>
        <w:rPr>
          <w:rFonts w:ascii="Arial" w:hAnsi="Arial" w:cs="Arial"/>
          <w:sz w:val="28"/>
          <w:szCs w:val="28"/>
        </w:rPr>
      </w:pPr>
      <w:r w:rsidRPr="00A56EFE">
        <w:rPr>
          <w:rFonts w:ascii="Arial" w:eastAsia="source serif 4" w:hAnsi="Arial" w:cs="Arial"/>
          <w:color w:val="000000"/>
          <w:sz w:val="28"/>
          <w:szCs w:val="28"/>
        </w:rPr>
        <w:t>Question 3</w:t>
      </w:r>
      <w:r w:rsidR="00A71049">
        <w:rPr>
          <w:rFonts w:ascii="Arial" w:eastAsia="source serif 4" w:hAnsi="Arial" w:cs="Arial"/>
          <w:color w:val="000000"/>
          <w:sz w:val="28"/>
          <w:szCs w:val="28"/>
        </w:rPr>
        <w:t>9</w:t>
      </w:r>
      <w:r w:rsidRPr="00A56EFE">
        <w:rPr>
          <w:rFonts w:ascii="Arial" w:eastAsia="source serif 4" w:hAnsi="Arial" w:cs="Arial"/>
          <w:color w:val="000000"/>
          <w:sz w:val="28"/>
          <w:szCs w:val="28"/>
        </w:rPr>
        <w:t>. What county do you travel to most often? (Open question)</w:t>
      </w:r>
    </w:p>
    <w:p w14:paraId="7CE48077" w14:textId="77777777" w:rsidR="00C13799" w:rsidRPr="00A56EFE" w:rsidRDefault="00C13799" w:rsidP="00C13799">
      <w:pPr>
        <w:spacing w:after="0" w:line="276" w:lineRule="auto"/>
        <w:rPr>
          <w:rFonts w:ascii="Arial" w:eastAsia="source serif 4" w:hAnsi="Arial" w:cs="Arial"/>
          <w:color w:val="000000"/>
          <w:sz w:val="28"/>
          <w:szCs w:val="28"/>
        </w:rPr>
      </w:pPr>
    </w:p>
    <w:p w14:paraId="29C9C9E7" w14:textId="00D18347" w:rsidR="009D3560" w:rsidRPr="00874F4A" w:rsidRDefault="00000000" w:rsidP="00C13799">
      <w:pPr>
        <w:spacing w:after="0" w:line="276" w:lineRule="auto"/>
        <w:rPr>
          <w:rFonts w:ascii="Arial" w:eastAsia="source serif 4" w:hAnsi="Arial" w:cs="Arial"/>
          <w:sz w:val="28"/>
          <w:szCs w:val="28"/>
        </w:rPr>
      </w:pPr>
      <w:r w:rsidRPr="00874F4A">
        <w:rPr>
          <w:rFonts w:ascii="Arial" w:eastAsia="source serif 4" w:hAnsi="Arial" w:cs="Arial"/>
          <w:sz w:val="28"/>
          <w:szCs w:val="28"/>
        </w:rPr>
        <w:t xml:space="preserve">Question </w:t>
      </w:r>
      <w:r w:rsidR="00A71049" w:rsidRPr="00874F4A">
        <w:rPr>
          <w:rFonts w:ascii="Arial" w:eastAsia="source serif 4" w:hAnsi="Arial" w:cs="Arial"/>
          <w:sz w:val="28"/>
          <w:szCs w:val="28"/>
        </w:rPr>
        <w:t>40</w:t>
      </w:r>
      <w:r w:rsidRPr="00874F4A">
        <w:rPr>
          <w:rFonts w:ascii="Arial" w:eastAsia="source serif 4" w:hAnsi="Arial" w:cs="Arial"/>
          <w:sz w:val="28"/>
          <w:szCs w:val="28"/>
        </w:rPr>
        <w:t>. What is your age?</w:t>
      </w:r>
    </w:p>
    <w:p w14:paraId="1D45F0A4" w14:textId="77777777" w:rsidR="00CA6CF8" w:rsidRPr="00A56EFE" w:rsidRDefault="00CA6CF8" w:rsidP="00C13799">
      <w:pPr>
        <w:spacing w:after="0" w:line="276" w:lineRule="auto"/>
        <w:rPr>
          <w:rFonts w:ascii="Arial" w:hAnsi="Arial" w:cs="Arial"/>
          <w:sz w:val="28"/>
          <w:szCs w:val="28"/>
        </w:rPr>
      </w:pPr>
    </w:p>
    <w:p w14:paraId="1F2432FE" w14:textId="13F3EF66"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18-24</w:t>
      </w:r>
    </w:p>
    <w:p w14:paraId="4AC50DE5" w14:textId="1033CFC2"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25-34</w:t>
      </w:r>
    </w:p>
    <w:p w14:paraId="04B2D8F2" w14:textId="2EB605B1"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35-44</w:t>
      </w:r>
    </w:p>
    <w:p w14:paraId="5C396BB8" w14:textId="18052454"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45-54</w:t>
      </w:r>
    </w:p>
    <w:p w14:paraId="21E64757" w14:textId="184F79DE"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lastRenderedPageBreak/>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55-64</w:t>
      </w:r>
    </w:p>
    <w:p w14:paraId="1A4B91C0" w14:textId="3C02FAD6"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65-74</w:t>
      </w:r>
    </w:p>
    <w:p w14:paraId="60232E9E" w14:textId="595DBEA1"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75-84</w:t>
      </w:r>
    </w:p>
    <w:p w14:paraId="40C04242" w14:textId="7C670CFD"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85-94</w:t>
      </w:r>
    </w:p>
    <w:p w14:paraId="2ABAB62B" w14:textId="186A3256"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94 or older</w:t>
      </w:r>
    </w:p>
    <w:p w14:paraId="57EB6171" w14:textId="3D19BA6D" w:rsidR="00A71049" w:rsidRPr="00A71049" w:rsidRDefault="00A71049" w:rsidP="00A71049">
      <w:pPr>
        <w:spacing w:after="0" w:line="276" w:lineRule="auto"/>
        <w:rPr>
          <w:rFonts w:ascii="Arial" w:eastAsia="source serif 4" w:hAnsi="Arial" w:cs="Arial"/>
          <w:color w:val="000000"/>
          <w:sz w:val="28"/>
          <w:szCs w:val="28"/>
          <w:lang w:val="en-GB"/>
        </w:rPr>
      </w:pPr>
      <w:r w:rsidRPr="00A56EFE">
        <w:rPr>
          <w:rFonts w:ascii="Arial" w:hAnsi="Arial" w:cs="Arial"/>
          <w:sz w:val="28"/>
          <w:szCs w:val="28"/>
        </w:rPr>
        <w:sym w:font="Wingdings" w:char="F09F"/>
      </w:r>
      <w:r w:rsidRPr="00A56EFE">
        <w:rPr>
          <w:rFonts w:ascii="Arial" w:hAnsi="Arial" w:cs="Arial"/>
          <w:sz w:val="28"/>
          <w:szCs w:val="28"/>
        </w:rPr>
        <w:t xml:space="preserve"> </w:t>
      </w:r>
      <w:r w:rsidRPr="00A71049">
        <w:rPr>
          <w:rFonts w:ascii="Arial" w:eastAsia="source serif 4" w:hAnsi="Arial" w:cs="Arial"/>
          <w:color w:val="000000"/>
          <w:sz w:val="28"/>
          <w:szCs w:val="28"/>
          <w:lang w:val="en-US"/>
        </w:rPr>
        <w:t>Prefer not to say</w:t>
      </w:r>
    </w:p>
    <w:p w14:paraId="48AF6DE7" w14:textId="77777777" w:rsidR="00C13799" w:rsidRPr="00A56EFE" w:rsidRDefault="00C13799" w:rsidP="00C13799">
      <w:pPr>
        <w:spacing w:after="0" w:line="276" w:lineRule="auto"/>
        <w:rPr>
          <w:rFonts w:ascii="Arial" w:eastAsia="source serif 4" w:hAnsi="Arial" w:cs="Arial"/>
          <w:color w:val="000000"/>
          <w:sz w:val="28"/>
          <w:szCs w:val="28"/>
        </w:rPr>
      </w:pPr>
    </w:p>
    <w:p w14:paraId="00804F2A" w14:textId="7A8A0987"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4</w:t>
      </w:r>
      <w:r w:rsidR="00A71049">
        <w:rPr>
          <w:rFonts w:ascii="Arial" w:eastAsia="source serif 4" w:hAnsi="Arial" w:cs="Arial"/>
          <w:color w:val="000000"/>
          <w:sz w:val="28"/>
          <w:szCs w:val="28"/>
        </w:rPr>
        <w:t>1</w:t>
      </w:r>
      <w:r w:rsidRPr="00A56EFE">
        <w:rPr>
          <w:rFonts w:ascii="Arial" w:eastAsia="source serif 4" w:hAnsi="Arial" w:cs="Arial"/>
          <w:color w:val="000000"/>
          <w:sz w:val="28"/>
          <w:szCs w:val="28"/>
        </w:rPr>
        <w:t>. What is your gender?</w:t>
      </w:r>
    </w:p>
    <w:p w14:paraId="30C108CA" w14:textId="77777777" w:rsidR="00CA6CF8" w:rsidRPr="00A56EFE" w:rsidRDefault="00CA6CF8" w:rsidP="00C13799">
      <w:pPr>
        <w:spacing w:after="0" w:line="276" w:lineRule="auto"/>
        <w:rPr>
          <w:rFonts w:ascii="Arial" w:hAnsi="Arial" w:cs="Arial"/>
          <w:sz w:val="28"/>
          <w:szCs w:val="28"/>
        </w:rPr>
      </w:pPr>
    </w:p>
    <w:p w14:paraId="66F37096" w14:textId="38DDD134"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Woman</w:t>
      </w:r>
    </w:p>
    <w:p w14:paraId="24332155" w14:textId="5F6DCE39"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Man</w:t>
      </w:r>
    </w:p>
    <w:p w14:paraId="58927080" w14:textId="045E9300"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Non-binary</w:t>
      </w:r>
    </w:p>
    <w:p w14:paraId="04F2C84D" w14:textId="2098DA4E"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Prefer to self-describe - please tell us</w:t>
      </w:r>
    </w:p>
    <w:p w14:paraId="70FAF7BA" w14:textId="7AC6BD09"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Prefer not to say</w:t>
      </w:r>
    </w:p>
    <w:p w14:paraId="6E19E1BA" w14:textId="77777777" w:rsidR="00C13799" w:rsidRPr="00A56EFE" w:rsidRDefault="00C13799" w:rsidP="00C13799">
      <w:pPr>
        <w:spacing w:after="0" w:line="276" w:lineRule="auto"/>
        <w:rPr>
          <w:rFonts w:ascii="Arial" w:eastAsia="source serif 4" w:hAnsi="Arial" w:cs="Arial"/>
          <w:color w:val="000000"/>
          <w:sz w:val="28"/>
          <w:szCs w:val="28"/>
        </w:rPr>
      </w:pPr>
    </w:p>
    <w:p w14:paraId="20BC020B" w14:textId="390C5163"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4</w:t>
      </w:r>
      <w:r w:rsidR="00A71049">
        <w:rPr>
          <w:rFonts w:ascii="Arial" w:eastAsia="source serif 4" w:hAnsi="Arial" w:cs="Arial"/>
          <w:color w:val="000000"/>
          <w:sz w:val="28"/>
          <w:szCs w:val="28"/>
        </w:rPr>
        <w:t>2</w:t>
      </w:r>
      <w:r w:rsidRPr="00A56EFE">
        <w:rPr>
          <w:rFonts w:ascii="Arial" w:eastAsia="source serif 4" w:hAnsi="Arial" w:cs="Arial"/>
          <w:color w:val="000000"/>
          <w:sz w:val="28"/>
          <w:szCs w:val="28"/>
        </w:rPr>
        <w:t>. Are you a member of the LGBTQI+ community?</w:t>
      </w:r>
    </w:p>
    <w:p w14:paraId="2263AC4C" w14:textId="77777777" w:rsidR="00CA6CF8" w:rsidRPr="00A56EFE" w:rsidRDefault="00CA6CF8" w:rsidP="00C13799">
      <w:pPr>
        <w:spacing w:after="0" w:line="276" w:lineRule="auto"/>
        <w:rPr>
          <w:rFonts w:ascii="Arial" w:hAnsi="Arial" w:cs="Arial"/>
          <w:sz w:val="28"/>
          <w:szCs w:val="28"/>
        </w:rPr>
      </w:pPr>
    </w:p>
    <w:p w14:paraId="0A40BBB0" w14:textId="4BD1858A"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Yes</w:t>
      </w:r>
    </w:p>
    <w:p w14:paraId="706D0F26" w14:textId="6AE0CE09"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No</w:t>
      </w:r>
    </w:p>
    <w:p w14:paraId="22EB1832" w14:textId="72984AA4"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Prefer not to say</w:t>
      </w:r>
    </w:p>
    <w:p w14:paraId="72563A19" w14:textId="77777777" w:rsidR="00C13799" w:rsidRPr="00A56EFE" w:rsidRDefault="00C13799" w:rsidP="00C13799">
      <w:pPr>
        <w:spacing w:after="0" w:line="276" w:lineRule="auto"/>
        <w:rPr>
          <w:rFonts w:ascii="Arial" w:eastAsia="source serif 4" w:hAnsi="Arial" w:cs="Arial"/>
          <w:color w:val="000000"/>
          <w:sz w:val="28"/>
          <w:szCs w:val="28"/>
        </w:rPr>
      </w:pPr>
    </w:p>
    <w:p w14:paraId="6244F121" w14:textId="5E51632D"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4</w:t>
      </w:r>
      <w:r w:rsidR="00A71049">
        <w:rPr>
          <w:rFonts w:ascii="Arial" w:eastAsia="source serif 4" w:hAnsi="Arial" w:cs="Arial"/>
          <w:color w:val="000000"/>
          <w:sz w:val="28"/>
          <w:szCs w:val="28"/>
        </w:rPr>
        <w:t>3</w:t>
      </w:r>
      <w:r w:rsidRPr="00A56EFE">
        <w:rPr>
          <w:rFonts w:ascii="Arial" w:eastAsia="source serif 4" w:hAnsi="Arial" w:cs="Arial"/>
          <w:color w:val="000000"/>
          <w:sz w:val="28"/>
          <w:szCs w:val="28"/>
        </w:rPr>
        <w:t>. What is your ethnic or cultural background?</w:t>
      </w:r>
    </w:p>
    <w:p w14:paraId="70E00001" w14:textId="77777777" w:rsidR="00CA6CF8" w:rsidRPr="00A56EFE" w:rsidRDefault="00CA6CF8" w:rsidP="00C13799">
      <w:pPr>
        <w:spacing w:after="0" w:line="276" w:lineRule="auto"/>
        <w:rPr>
          <w:rFonts w:ascii="Arial" w:hAnsi="Arial" w:cs="Arial"/>
          <w:sz w:val="28"/>
          <w:szCs w:val="28"/>
        </w:rPr>
      </w:pPr>
    </w:p>
    <w:p w14:paraId="73C13633" w14:textId="45458308"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White Irish</w:t>
      </w:r>
    </w:p>
    <w:p w14:paraId="564929C7" w14:textId="2B1B1517"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White Irish Traveller</w:t>
      </w:r>
    </w:p>
    <w:p w14:paraId="4FD49CD2" w14:textId="22BE6D59"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White Roma</w:t>
      </w:r>
    </w:p>
    <w:p w14:paraId="2A9102DA" w14:textId="190DE6EA"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Any other White background</w:t>
      </w:r>
    </w:p>
    <w:p w14:paraId="18272184" w14:textId="59C2A8AA"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Black or Black Irish (African)</w:t>
      </w:r>
    </w:p>
    <w:p w14:paraId="303D80E6" w14:textId="7805F1D7"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Any other Black background</w:t>
      </w:r>
    </w:p>
    <w:p w14:paraId="4286B705" w14:textId="75BF6B2C"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Asian or Asian Irish (Chinese)</w:t>
      </w:r>
    </w:p>
    <w:p w14:paraId="45280EE3" w14:textId="144795E5"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Asian or Asian Irish (Indian, Pakistan, Bangladesh)</w:t>
      </w:r>
    </w:p>
    <w:p w14:paraId="2CCFECAA" w14:textId="7EA9AA7C"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Any other Asian background</w:t>
      </w:r>
    </w:p>
    <w:p w14:paraId="52AD8055" w14:textId="77777777" w:rsidR="00151B96" w:rsidRPr="00A56EFE" w:rsidRDefault="00151B96" w:rsidP="00151B96">
      <w:pPr>
        <w:rPr>
          <w:rFonts w:ascii="Arial" w:hAnsi="Arial" w:cs="Arial"/>
          <w:sz w:val="28"/>
          <w:szCs w:val="28"/>
        </w:rPr>
      </w:pPr>
      <w:r w:rsidRPr="00A56EFE">
        <w:rPr>
          <w:rFonts w:ascii="Arial" w:hAnsi="Arial" w:cs="Arial"/>
          <w:sz w:val="28"/>
          <w:szCs w:val="28"/>
        </w:rPr>
        <w:lastRenderedPageBreak/>
        <w:sym w:font="Wingdings" w:char="F09F"/>
      </w:r>
      <w:r w:rsidRPr="00A56EFE">
        <w:rPr>
          <w:rFonts w:ascii="Arial" w:hAnsi="Arial" w:cs="Arial"/>
          <w:sz w:val="28"/>
          <w:szCs w:val="28"/>
        </w:rPr>
        <w:t xml:space="preserve"> </w:t>
      </w:r>
      <w:r w:rsidR="00580DD1" w:rsidRPr="00A56EFE">
        <w:rPr>
          <w:rFonts w:ascii="Arial" w:hAnsi="Arial" w:cs="Arial"/>
          <w:sz w:val="28"/>
          <w:szCs w:val="28"/>
        </w:rPr>
        <w:t>Arabic</w:t>
      </w:r>
    </w:p>
    <w:p w14:paraId="689CC344" w14:textId="4012B24B"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Mixed background</w:t>
      </w:r>
    </w:p>
    <w:p w14:paraId="60FBFC71" w14:textId="292E87AF"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 background</w:t>
      </w:r>
      <w:r w:rsidR="00CE0621">
        <w:rPr>
          <w:rFonts w:ascii="Arial" w:hAnsi="Arial" w:cs="Arial"/>
          <w:sz w:val="28"/>
          <w:szCs w:val="28"/>
        </w:rPr>
        <w:t xml:space="preserve"> (please tell us)</w:t>
      </w:r>
    </w:p>
    <w:p w14:paraId="3E1054BE" w14:textId="3CB2A7D3"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Prefer not to say</w:t>
      </w:r>
    </w:p>
    <w:p w14:paraId="1CDF5F61" w14:textId="77777777" w:rsidR="00C13799" w:rsidRPr="00A56EFE" w:rsidRDefault="00C13799" w:rsidP="00C13799">
      <w:pPr>
        <w:spacing w:after="0" w:line="276" w:lineRule="auto"/>
        <w:rPr>
          <w:rFonts w:ascii="Arial" w:eastAsia="source serif 4" w:hAnsi="Arial" w:cs="Arial"/>
          <w:color w:val="000000"/>
          <w:sz w:val="28"/>
          <w:szCs w:val="28"/>
        </w:rPr>
      </w:pPr>
    </w:p>
    <w:p w14:paraId="631F9267" w14:textId="5B5E0EFF" w:rsidR="00CA6CF8"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Question 4</w:t>
      </w:r>
      <w:r w:rsidR="00A71049">
        <w:rPr>
          <w:rFonts w:ascii="Arial" w:eastAsia="source serif 4" w:hAnsi="Arial" w:cs="Arial"/>
          <w:color w:val="000000"/>
          <w:sz w:val="28"/>
          <w:szCs w:val="28"/>
        </w:rPr>
        <w:t>4</w:t>
      </w:r>
      <w:r w:rsidRPr="00A56EFE">
        <w:rPr>
          <w:rFonts w:ascii="Arial" w:eastAsia="source serif 4" w:hAnsi="Arial" w:cs="Arial"/>
          <w:color w:val="000000"/>
          <w:sz w:val="28"/>
          <w:szCs w:val="28"/>
        </w:rPr>
        <w:t xml:space="preserve">. Please select any of the following that are relevant to you: </w:t>
      </w:r>
    </w:p>
    <w:p w14:paraId="7727D439" w14:textId="5C6D2B36" w:rsidR="009D3560" w:rsidRPr="00A56EFE" w:rsidRDefault="00000000" w:rsidP="00C13799">
      <w:pPr>
        <w:spacing w:after="0" w:line="276" w:lineRule="auto"/>
        <w:rPr>
          <w:rFonts w:ascii="Arial" w:eastAsia="source serif 4" w:hAnsi="Arial" w:cs="Arial"/>
          <w:color w:val="000000"/>
          <w:sz w:val="28"/>
          <w:szCs w:val="28"/>
        </w:rPr>
      </w:pPr>
      <w:r w:rsidRPr="00A56EFE">
        <w:rPr>
          <w:rFonts w:ascii="Arial" w:eastAsia="source serif 4" w:hAnsi="Arial" w:cs="Arial"/>
          <w:color w:val="000000"/>
          <w:sz w:val="28"/>
          <w:szCs w:val="28"/>
        </w:rPr>
        <w:t>(Select all that apply)</w:t>
      </w:r>
    </w:p>
    <w:p w14:paraId="3AB51AE5" w14:textId="77777777" w:rsidR="00CA6CF8" w:rsidRPr="00A56EFE" w:rsidRDefault="00CA6CF8" w:rsidP="00C13799">
      <w:pPr>
        <w:spacing w:after="0" w:line="276" w:lineRule="auto"/>
        <w:rPr>
          <w:rFonts w:ascii="Arial" w:hAnsi="Arial" w:cs="Arial"/>
          <w:sz w:val="28"/>
          <w:szCs w:val="28"/>
        </w:rPr>
      </w:pPr>
    </w:p>
    <w:p w14:paraId="315416E9" w14:textId="5061F38C"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use a wheelchair or powerchair</w:t>
      </w:r>
    </w:p>
    <w:p w14:paraId="01FFB573" w14:textId="2F6853C2"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use a mobility scooter or walking aid (for example, stick, frame)</w:t>
      </w:r>
    </w:p>
    <w:p w14:paraId="49E0B739" w14:textId="1D72A752"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use a symbol cane or long cane</w:t>
      </w:r>
    </w:p>
    <w:p w14:paraId="4CE1D342" w14:textId="61DF5469"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have an assistance / guide dog</w:t>
      </w:r>
    </w:p>
    <w:p w14:paraId="0E727BBF" w14:textId="325780FA"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use a hearing aid or cochlear implant</w:t>
      </w:r>
    </w:p>
    <w:p w14:paraId="59021006" w14:textId="53E4C738"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use other communication support (for example, sign language, assistive communication device)</w:t>
      </w:r>
    </w:p>
    <w:p w14:paraId="3F2D9484" w14:textId="7C825B15"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am blind or partially sighted</w:t>
      </w:r>
    </w:p>
    <w:p w14:paraId="52A759BA" w14:textId="183204E9"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am deaf or hard of hearing</w:t>
      </w:r>
    </w:p>
    <w:p w14:paraId="792A233C" w14:textId="5AF81845"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have a physical or mobility impairment</w:t>
      </w:r>
    </w:p>
    <w:p w14:paraId="6096BFDD" w14:textId="3A50BF1D"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have an intellectual disability or learning disability</w:t>
      </w:r>
    </w:p>
    <w:p w14:paraId="124B5FEC" w14:textId="6DC3BF55"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am neurodivergent (for example, autism, ADHD, dyslexia)</w:t>
      </w:r>
    </w:p>
    <w:p w14:paraId="70ABA404" w14:textId="0EDF3FBF"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have memory or cognitive difficulties (for example, after brain injury, dementia)</w:t>
      </w:r>
    </w:p>
    <w:p w14:paraId="03C03201" w14:textId="2DC826EB"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have a mental health condition or psychological difficulty</w:t>
      </w:r>
    </w:p>
    <w:p w14:paraId="7F4B1046" w14:textId="78737F50"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have a chronic illness or long-term health condition</w:t>
      </w:r>
    </w:p>
    <w:p w14:paraId="7DBC4B4E" w14:textId="47A1B971"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experience ongoing pain, fatigue or breathing difficulties</w:t>
      </w:r>
    </w:p>
    <w:p w14:paraId="3BA1F588" w14:textId="52E01DEC"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have sensory sensitivities (for example, to light, noise, touch)</w:t>
      </w:r>
    </w:p>
    <w:p w14:paraId="4F554888" w14:textId="2FAF5D97"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am an older person with access or inclusion needs</w:t>
      </w:r>
    </w:p>
    <w:p w14:paraId="15CC795A" w14:textId="56CE051C"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am a carer or support person</w:t>
      </w:r>
    </w:p>
    <w:p w14:paraId="60583368" w14:textId="5BD9ADAE"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am a parent or guardian of a disabled child or young person</w:t>
      </w:r>
    </w:p>
    <w:p w14:paraId="32B90216" w14:textId="13124702"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I need a Changing Places toilet</w:t>
      </w:r>
    </w:p>
    <w:p w14:paraId="7E91CFA5" w14:textId="1EC14C83" w:rsidR="00580DD1" w:rsidRPr="00A56EFE" w:rsidRDefault="00151B96" w:rsidP="00151B96">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Other access needs or conditions</w:t>
      </w:r>
      <w:r w:rsidR="00CE0621">
        <w:rPr>
          <w:rFonts w:ascii="Arial" w:hAnsi="Arial" w:cs="Arial"/>
          <w:sz w:val="28"/>
          <w:szCs w:val="28"/>
        </w:rPr>
        <w:t xml:space="preserve"> (</w:t>
      </w:r>
      <w:r w:rsidR="00580DD1" w:rsidRPr="00A56EFE">
        <w:rPr>
          <w:rFonts w:ascii="Arial" w:hAnsi="Arial" w:cs="Arial"/>
          <w:sz w:val="28"/>
          <w:szCs w:val="28"/>
        </w:rPr>
        <w:t>please tell us</w:t>
      </w:r>
      <w:r w:rsidR="00CE0621">
        <w:rPr>
          <w:rFonts w:ascii="Arial" w:hAnsi="Arial" w:cs="Arial"/>
          <w:sz w:val="28"/>
          <w:szCs w:val="28"/>
        </w:rPr>
        <w:t>)</w:t>
      </w:r>
    </w:p>
    <w:p w14:paraId="3AD7DBFC" w14:textId="5F738B6A" w:rsidR="00580DD1" w:rsidRPr="00A56EFE" w:rsidRDefault="00151B96" w:rsidP="00151B96">
      <w:pPr>
        <w:rPr>
          <w:rFonts w:ascii="Arial" w:hAnsi="Arial" w:cs="Arial"/>
          <w:sz w:val="28"/>
          <w:szCs w:val="28"/>
        </w:rPr>
      </w:pPr>
      <w:r w:rsidRPr="00A56EFE">
        <w:rPr>
          <w:rFonts w:ascii="Arial" w:hAnsi="Arial" w:cs="Arial"/>
          <w:sz w:val="28"/>
          <w:szCs w:val="28"/>
        </w:rPr>
        <w:lastRenderedPageBreak/>
        <w:sym w:font="Wingdings" w:char="F09F"/>
      </w:r>
      <w:r w:rsidRPr="00A56EFE">
        <w:rPr>
          <w:rFonts w:ascii="Arial" w:hAnsi="Arial" w:cs="Arial"/>
          <w:sz w:val="28"/>
          <w:szCs w:val="28"/>
        </w:rPr>
        <w:t xml:space="preserve"> </w:t>
      </w:r>
      <w:r w:rsidR="00580DD1" w:rsidRPr="00A56EFE">
        <w:rPr>
          <w:rFonts w:ascii="Arial" w:hAnsi="Arial" w:cs="Arial"/>
          <w:sz w:val="28"/>
          <w:szCs w:val="28"/>
        </w:rPr>
        <w:t>I do not have specific access needs</w:t>
      </w:r>
    </w:p>
    <w:p w14:paraId="12CABD71" w14:textId="77777777" w:rsidR="00874F4A" w:rsidRDefault="00151B96" w:rsidP="00874F4A">
      <w:pPr>
        <w:rPr>
          <w:rFonts w:ascii="Arial" w:hAnsi="Arial" w:cs="Arial"/>
          <w:sz w:val="28"/>
          <w:szCs w:val="28"/>
        </w:rPr>
      </w:pPr>
      <w:r w:rsidRPr="00A56EFE">
        <w:rPr>
          <w:rFonts w:ascii="Arial" w:hAnsi="Arial" w:cs="Arial"/>
          <w:sz w:val="28"/>
          <w:szCs w:val="28"/>
        </w:rPr>
        <w:sym w:font="Wingdings" w:char="F09F"/>
      </w:r>
      <w:r w:rsidRPr="00A56EFE">
        <w:rPr>
          <w:rFonts w:ascii="Arial" w:hAnsi="Arial" w:cs="Arial"/>
          <w:sz w:val="28"/>
          <w:szCs w:val="28"/>
        </w:rPr>
        <w:t xml:space="preserve"> </w:t>
      </w:r>
      <w:r w:rsidR="00580DD1" w:rsidRPr="00A56EFE">
        <w:rPr>
          <w:rFonts w:ascii="Arial" w:hAnsi="Arial" w:cs="Arial"/>
          <w:sz w:val="28"/>
          <w:szCs w:val="28"/>
        </w:rPr>
        <w:t>Prefer not to say</w:t>
      </w:r>
    </w:p>
    <w:p w14:paraId="4EFB50F2" w14:textId="77777777" w:rsidR="00874F4A" w:rsidRDefault="00874F4A" w:rsidP="00874F4A">
      <w:pPr>
        <w:rPr>
          <w:rFonts w:ascii="Arial" w:hAnsi="Arial" w:cs="Arial"/>
          <w:sz w:val="28"/>
          <w:szCs w:val="28"/>
        </w:rPr>
      </w:pPr>
    </w:p>
    <w:p w14:paraId="7C6972D0" w14:textId="06D25B0A" w:rsidR="009D3560" w:rsidRDefault="00000000" w:rsidP="00874F4A">
      <w:pPr>
        <w:rPr>
          <w:rFonts w:ascii="Arial" w:eastAsia="source serif 4" w:hAnsi="Arial" w:cs="Arial"/>
          <w:color w:val="000000"/>
          <w:sz w:val="28"/>
          <w:szCs w:val="28"/>
        </w:rPr>
      </w:pPr>
      <w:r w:rsidRPr="00A56EFE">
        <w:rPr>
          <w:rFonts w:ascii="Arial" w:eastAsia="source serif 4" w:hAnsi="Arial" w:cs="Arial"/>
          <w:color w:val="000000"/>
          <w:sz w:val="28"/>
          <w:szCs w:val="28"/>
        </w:rPr>
        <w:t>Survey completed.</w:t>
      </w:r>
    </w:p>
    <w:p w14:paraId="1AF062C2" w14:textId="77777777" w:rsidR="00014949" w:rsidRDefault="00014949" w:rsidP="00874F4A">
      <w:pPr>
        <w:rPr>
          <w:rFonts w:ascii="Arial" w:eastAsia="source serif 4" w:hAnsi="Arial" w:cs="Arial"/>
          <w:color w:val="000000"/>
          <w:sz w:val="28"/>
          <w:szCs w:val="28"/>
        </w:rPr>
      </w:pPr>
    </w:p>
    <w:p w14:paraId="690F0CAF" w14:textId="3E6E0440" w:rsidR="00014949" w:rsidRPr="00A56EFE" w:rsidRDefault="00014949" w:rsidP="00874F4A">
      <w:pPr>
        <w:rPr>
          <w:rFonts w:ascii="Arial" w:hAnsi="Arial" w:cs="Arial"/>
          <w:sz w:val="28"/>
          <w:szCs w:val="28"/>
        </w:rPr>
      </w:pPr>
      <w:r w:rsidRPr="00014949">
        <w:rPr>
          <w:rFonts w:ascii="Arial" w:hAnsi="Arial" w:cs="Arial"/>
          <w:sz w:val="28"/>
          <w:szCs w:val="28"/>
        </w:rPr>
        <w:t>Thank you for taking part. Please share the survey webpage with friends, family, colleagues, or others who may be interested in sharing their views on accessible and inclusive tourism in Ireland</w:t>
      </w:r>
      <w:r>
        <w:rPr>
          <w:rFonts w:ascii="Arial" w:hAnsi="Arial" w:cs="Arial"/>
          <w:sz w:val="28"/>
          <w:szCs w:val="28"/>
        </w:rPr>
        <w:t>.</w:t>
      </w:r>
    </w:p>
    <w:sectPr w:rsidR="00014949" w:rsidRPr="00A56EFE">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ource serif 4">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CAE"/>
    <w:multiLevelType w:val="multilevel"/>
    <w:tmpl w:val="025A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D3306"/>
    <w:multiLevelType w:val="multilevel"/>
    <w:tmpl w:val="5352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6420B"/>
    <w:multiLevelType w:val="multilevel"/>
    <w:tmpl w:val="AB38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816E8"/>
    <w:multiLevelType w:val="multilevel"/>
    <w:tmpl w:val="FD76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93971"/>
    <w:multiLevelType w:val="multilevel"/>
    <w:tmpl w:val="C556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24218"/>
    <w:multiLevelType w:val="multilevel"/>
    <w:tmpl w:val="C40E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862D4"/>
    <w:multiLevelType w:val="multilevel"/>
    <w:tmpl w:val="5FB2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B06CC"/>
    <w:multiLevelType w:val="multilevel"/>
    <w:tmpl w:val="E7A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512"/>
    <w:multiLevelType w:val="multilevel"/>
    <w:tmpl w:val="E752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85212"/>
    <w:multiLevelType w:val="multilevel"/>
    <w:tmpl w:val="62BE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4668C"/>
    <w:multiLevelType w:val="multilevel"/>
    <w:tmpl w:val="A984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F804F2"/>
    <w:multiLevelType w:val="multilevel"/>
    <w:tmpl w:val="B5D4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17441E"/>
    <w:multiLevelType w:val="multilevel"/>
    <w:tmpl w:val="E14E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31645E"/>
    <w:multiLevelType w:val="multilevel"/>
    <w:tmpl w:val="50F6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64283"/>
    <w:multiLevelType w:val="multilevel"/>
    <w:tmpl w:val="D892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63D59"/>
    <w:multiLevelType w:val="multilevel"/>
    <w:tmpl w:val="A224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E58D9"/>
    <w:multiLevelType w:val="multilevel"/>
    <w:tmpl w:val="8034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1A3638"/>
    <w:multiLevelType w:val="multilevel"/>
    <w:tmpl w:val="6834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9C6878"/>
    <w:multiLevelType w:val="multilevel"/>
    <w:tmpl w:val="0832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EC6F58"/>
    <w:multiLevelType w:val="multilevel"/>
    <w:tmpl w:val="9F44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6C71DD"/>
    <w:multiLevelType w:val="multilevel"/>
    <w:tmpl w:val="1630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212A1"/>
    <w:multiLevelType w:val="multilevel"/>
    <w:tmpl w:val="C18A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15E2F"/>
    <w:multiLevelType w:val="multilevel"/>
    <w:tmpl w:val="1144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3F3A9B"/>
    <w:multiLevelType w:val="multilevel"/>
    <w:tmpl w:val="35FE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36791A"/>
    <w:multiLevelType w:val="multilevel"/>
    <w:tmpl w:val="425E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BB5C13"/>
    <w:multiLevelType w:val="multilevel"/>
    <w:tmpl w:val="170C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20DDA"/>
    <w:multiLevelType w:val="multilevel"/>
    <w:tmpl w:val="33DA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DD4ADE"/>
    <w:multiLevelType w:val="multilevel"/>
    <w:tmpl w:val="E2F8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764904"/>
    <w:multiLevelType w:val="multilevel"/>
    <w:tmpl w:val="D620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973F5E"/>
    <w:multiLevelType w:val="multilevel"/>
    <w:tmpl w:val="8EB8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443181"/>
    <w:multiLevelType w:val="multilevel"/>
    <w:tmpl w:val="E188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6B0744"/>
    <w:multiLevelType w:val="multilevel"/>
    <w:tmpl w:val="C572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D46195"/>
    <w:multiLevelType w:val="multilevel"/>
    <w:tmpl w:val="D0D0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DD4971"/>
    <w:multiLevelType w:val="multilevel"/>
    <w:tmpl w:val="4C00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745059">
    <w:abstractNumId w:val="2"/>
  </w:num>
  <w:num w:numId="2" w16cid:durableId="1460610296">
    <w:abstractNumId w:val="21"/>
  </w:num>
  <w:num w:numId="3" w16cid:durableId="559560630">
    <w:abstractNumId w:val="15"/>
  </w:num>
  <w:num w:numId="4" w16cid:durableId="1424573320">
    <w:abstractNumId w:val="32"/>
  </w:num>
  <w:num w:numId="5" w16cid:durableId="1575163472">
    <w:abstractNumId w:val="33"/>
  </w:num>
  <w:num w:numId="6" w16cid:durableId="1690259311">
    <w:abstractNumId w:val="19"/>
  </w:num>
  <w:num w:numId="7" w16cid:durableId="1241212564">
    <w:abstractNumId w:val="20"/>
  </w:num>
  <w:num w:numId="8" w16cid:durableId="453983839">
    <w:abstractNumId w:val="28"/>
  </w:num>
  <w:num w:numId="9" w16cid:durableId="1943801683">
    <w:abstractNumId w:val="29"/>
  </w:num>
  <w:num w:numId="10" w16cid:durableId="1963923205">
    <w:abstractNumId w:val="30"/>
  </w:num>
  <w:num w:numId="11" w16cid:durableId="851913994">
    <w:abstractNumId w:val="9"/>
  </w:num>
  <w:num w:numId="12" w16cid:durableId="973952421">
    <w:abstractNumId w:val="10"/>
  </w:num>
  <w:num w:numId="13" w16cid:durableId="1865290365">
    <w:abstractNumId w:val="26"/>
  </w:num>
  <w:num w:numId="14" w16cid:durableId="908881960">
    <w:abstractNumId w:val="14"/>
  </w:num>
  <w:num w:numId="15" w16cid:durableId="1959726468">
    <w:abstractNumId w:val="6"/>
  </w:num>
  <w:num w:numId="16" w16cid:durableId="340358959">
    <w:abstractNumId w:val="27"/>
  </w:num>
  <w:num w:numId="17" w16cid:durableId="253633309">
    <w:abstractNumId w:val="0"/>
  </w:num>
  <w:num w:numId="18" w16cid:durableId="409426479">
    <w:abstractNumId w:val="3"/>
  </w:num>
  <w:num w:numId="19" w16cid:durableId="1298101375">
    <w:abstractNumId w:val="4"/>
  </w:num>
  <w:num w:numId="20" w16cid:durableId="1076978710">
    <w:abstractNumId w:val="1"/>
  </w:num>
  <w:num w:numId="21" w16cid:durableId="2016378846">
    <w:abstractNumId w:val="23"/>
  </w:num>
  <w:num w:numId="22" w16cid:durableId="1582989053">
    <w:abstractNumId w:val="8"/>
  </w:num>
  <w:num w:numId="23" w16cid:durableId="1439639437">
    <w:abstractNumId w:val="16"/>
  </w:num>
  <w:num w:numId="24" w16cid:durableId="1170292745">
    <w:abstractNumId w:val="22"/>
  </w:num>
  <w:num w:numId="25" w16cid:durableId="848525268">
    <w:abstractNumId w:val="31"/>
  </w:num>
  <w:num w:numId="26" w16cid:durableId="510217530">
    <w:abstractNumId w:val="25"/>
  </w:num>
  <w:num w:numId="27" w16cid:durableId="2123643347">
    <w:abstractNumId w:val="12"/>
  </w:num>
  <w:num w:numId="28" w16cid:durableId="598410640">
    <w:abstractNumId w:val="7"/>
  </w:num>
  <w:num w:numId="29" w16cid:durableId="1039940473">
    <w:abstractNumId w:val="17"/>
  </w:num>
  <w:num w:numId="30" w16cid:durableId="662007364">
    <w:abstractNumId w:val="11"/>
  </w:num>
  <w:num w:numId="31" w16cid:durableId="1859538975">
    <w:abstractNumId w:val="24"/>
  </w:num>
  <w:num w:numId="32" w16cid:durableId="1923831814">
    <w:abstractNumId w:val="18"/>
  </w:num>
  <w:num w:numId="33" w16cid:durableId="1953778864">
    <w:abstractNumId w:val="5"/>
  </w:num>
  <w:num w:numId="34" w16cid:durableId="20143387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560"/>
    <w:rsid w:val="00014949"/>
    <w:rsid w:val="000810B6"/>
    <w:rsid w:val="000D1AA7"/>
    <w:rsid w:val="000D4BBF"/>
    <w:rsid w:val="000F2762"/>
    <w:rsid w:val="00126E4F"/>
    <w:rsid w:val="00151B96"/>
    <w:rsid w:val="0017334E"/>
    <w:rsid w:val="001D07D2"/>
    <w:rsid w:val="001E1725"/>
    <w:rsid w:val="0022284C"/>
    <w:rsid w:val="00236510"/>
    <w:rsid w:val="002E3A3F"/>
    <w:rsid w:val="003074A4"/>
    <w:rsid w:val="003A7A9A"/>
    <w:rsid w:val="003F52A8"/>
    <w:rsid w:val="00416669"/>
    <w:rsid w:val="00500E44"/>
    <w:rsid w:val="00580DD1"/>
    <w:rsid w:val="005D1E19"/>
    <w:rsid w:val="006556C2"/>
    <w:rsid w:val="00665B5B"/>
    <w:rsid w:val="0067436A"/>
    <w:rsid w:val="00695182"/>
    <w:rsid w:val="00695564"/>
    <w:rsid w:val="006A196B"/>
    <w:rsid w:val="006E0761"/>
    <w:rsid w:val="006E4D19"/>
    <w:rsid w:val="00753020"/>
    <w:rsid w:val="00762D00"/>
    <w:rsid w:val="008243BB"/>
    <w:rsid w:val="008474E8"/>
    <w:rsid w:val="00860BC1"/>
    <w:rsid w:val="00874F4A"/>
    <w:rsid w:val="00883694"/>
    <w:rsid w:val="008F15BE"/>
    <w:rsid w:val="00996285"/>
    <w:rsid w:val="009A747C"/>
    <w:rsid w:val="009D3560"/>
    <w:rsid w:val="009D6E68"/>
    <w:rsid w:val="009F4BA3"/>
    <w:rsid w:val="00A3260D"/>
    <w:rsid w:val="00A56EFE"/>
    <w:rsid w:val="00A71049"/>
    <w:rsid w:val="00A831C5"/>
    <w:rsid w:val="00B516B4"/>
    <w:rsid w:val="00BD6ECD"/>
    <w:rsid w:val="00BE2840"/>
    <w:rsid w:val="00C13799"/>
    <w:rsid w:val="00C16415"/>
    <w:rsid w:val="00C213AF"/>
    <w:rsid w:val="00C33B29"/>
    <w:rsid w:val="00C62BCD"/>
    <w:rsid w:val="00C96129"/>
    <w:rsid w:val="00CA3283"/>
    <w:rsid w:val="00CA6CF8"/>
    <w:rsid w:val="00CE0621"/>
    <w:rsid w:val="00CF09CE"/>
    <w:rsid w:val="00D320A5"/>
    <w:rsid w:val="00D748E6"/>
    <w:rsid w:val="00E65F56"/>
    <w:rsid w:val="00EB0557"/>
    <w:rsid w:val="00F26B00"/>
    <w:rsid w:val="00FB3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D683"/>
  <w15:docId w15:val="{A204BBE2-228A-423C-8550-51A5E678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IE"/>
    </w:rPr>
  </w:style>
  <w:style w:type="paragraph" w:styleId="Heading1">
    <w:name w:val="heading 1"/>
    <w:basedOn w:val="Normal"/>
    <w:next w:val="Normal"/>
    <w:link w:val="Heading1Char"/>
    <w:uiPriority w:val="9"/>
    <w:qFormat/>
    <w:rsid w:val="003F52A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3F52A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3F52A8"/>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3F52A8"/>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F52A8"/>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3F52A8"/>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3F52A8"/>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3F52A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3F52A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character" w:styleId="BookTitle">
    <w:name w:val="Book Title"/>
    <w:basedOn w:val="DefaultParagraphFont"/>
    <w:uiPriority w:val="33"/>
    <w:qFormat/>
    <w:rsid w:val="003F52A8"/>
    <w:rPr>
      <w:b/>
      <w:bCs/>
      <w:i/>
      <w:iCs/>
      <w:spacing w:val="5"/>
    </w:rPr>
  </w:style>
  <w:style w:type="paragraph" w:styleId="Caption">
    <w:name w:val="caption"/>
    <w:basedOn w:val="Normal"/>
    <w:next w:val="Normal"/>
    <w:uiPriority w:val="35"/>
    <w:semiHidden/>
    <w:unhideWhenUsed/>
    <w:qFormat/>
    <w:rsid w:val="003F52A8"/>
    <w:pPr>
      <w:spacing w:after="200" w:line="240" w:lineRule="auto"/>
    </w:pPr>
    <w:rPr>
      <w:i/>
      <w:iCs/>
      <w:color w:val="0E2841" w:themeColor="text2"/>
      <w:sz w:val="18"/>
      <w:szCs w:val="18"/>
    </w:rPr>
  </w:style>
  <w:style w:type="character" w:styleId="Emphasis">
    <w:name w:val="Emphasis"/>
    <w:basedOn w:val="DefaultParagraphFont"/>
    <w:uiPriority w:val="20"/>
    <w:qFormat/>
    <w:rsid w:val="003F52A8"/>
    <w:rPr>
      <w:i/>
      <w:iCs/>
    </w:rPr>
  </w:style>
  <w:style w:type="character" w:customStyle="1" w:styleId="Heading1Char">
    <w:name w:val="Heading 1 Char"/>
    <w:basedOn w:val="DefaultParagraphFont"/>
    <w:link w:val="Heading1"/>
    <w:uiPriority w:val="9"/>
    <w:rsid w:val="003F52A8"/>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3F52A8"/>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3F52A8"/>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semiHidden/>
    <w:rsid w:val="003F52A8"/>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3F52A8"/>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3F52A8"/>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3F52A8"/>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3F52A8"/>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3F52A8"/>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qFormat/>
    <w:rsid w:val="003F52A8"/>
    <w:rPr>
      <w:i/>
      <w:iCs/>
      <w:color w:val="156082" w:themeColor="accent1"/>
    </w:rPr>
  </w:style>
  <w:style w:type="paragraph" w:styleId="IntenseQuote">
    <w:name w:val="Intense Quote"/>
    <w:basedOn w:val="Normal"/>
    <w:next w:val="Normal"/>
    <w:link w:val="IntenseQuoteChar"/>
    <w:uiPriority w:val="30"/>
    <w:qFormat/>
    <w:rsid w:val="003F52A8"/>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3F52A8"/>
    <w:rPr>
      <w:i/>
      <w:iCs/>
      <w:color w:val="156082" w:themeColor="accent1"/>
    </w:rPr>
  </w:style>
  <w:style w:type="character" w:styleId="IntenseReference">
    <w:name w:val="Intense Reference"/>
    <w:basedOn w:val="DefaultParagraphFont"/>
    <w:uiPriority w:val="32"/>
    <w:qFormat/>
    <w:rsid w:val="003F52A8"/>
    <w:rPr>
      <w:b/>
      <w:bCs/>
      <w:smallCaps/>
      <w:color w:val="156082" w:themeColor="accent1"/>
      <w:spacing w:val="5"/>
    </w:rPr>
  </w:style>
  <w:style w:type="paragraph" w:styleId="ListParagraph">
    <w:name w:val="List Paragraph"/>
    <w:basedOn w:val="Normal"/>
    <w:uiPriority w:val="34"/>
    <w:qFormat/>
    <w:rsid w:val="003F52A8"/>
    <w:pPr>
      <w:ind w:left="720"/>
      <w:contextualSpacing/>
    </w:pPr>
  </w:style>
  <w:style w:type="paragraph" w:styleId="NoSpacing">
    <w:name w:val="No Spacing"/>
    <w:uiPriority w:val="1"/>
    <w:qFormat/>
    <w:rsid w:val="003F52A8"/>
    <w:pPr>
      <w:spacing w:after="0" w:line="240" w:lineRule="auto"/>
    </w:pPr>
  </w:style>
  <w:style w:type="paragraph" w:styleId="Quote">
    <w:name w:val="Quote"/>
    <w:basedOn w:val="Normal"/>
    <w:next w:val="Normal"/>
    <w:link w:val="QuoteChar"/>
    <w:uiPriority w:val="29"/>
    <w:qFormat/>
    <w:rsid w:val="003F52A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52A8"/>
    <w:rPr>
      <w:i/>
      <w:iCs/>
      <w:color w:val="404040" w:themeColor="text1" w:themeTint="BF"/>
    </w:rPr>
  </w:style>
  <w:style w:type="character" w:styleId="Strong">
    <w:name w:val="Strong"/>
    <w:basedOn w:val="DefaultParagraphFont"/>
    <w:uiPriority w:val="22"/>
    <w:qFormat/>
    <w:rsid w:val="003F52A8"/>
    <w:rPr>
      <w:b/>
      <w:bCs/>
    </w:rPr>
  </w:style>
  <w:style w:type="paragraph" w:styleId="Subtitle">
    <w:name w:val="Subtitle"/>
    <w:basedOn w:val="Normal"/>
    <w:next w:val="Normal"/>
    <w:link w:val="SubtitleChar"/>
    <w:uiPriority w:val="11"/>
    <w:qFormat/>
    <w:rsid w:val="003F52A8"/>
    <w:pPr>
      <w:numPr>
        <w:ilvl w:val="1"/>
      </w:numPr>
      <w:spacing w:after="160"/>
    </w:pPr>
    <w:rPr>
      <w:rFonts w:asciiTheme="minorHAnsi"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3F52A8"/>
    <w:rPr>
      <w:rFonts w:asciiTheme="minorHAnsi" w:eastAsiaTheme="minorEastAsia"/>
      <w:color w:val="5A5A5A" w:themeColor="text1" w:themeTint="A5"/>
      <w:spacing w:val="15"/>
      <w:sz w:val="22"/>
    </w:rPr>
  </w:style>
  <w:style w:type="character" w:styleId="SubtleEmphasis">
    <w:name w:val="Subtle Emphasis"/>
    <w:basedOn w:val="DefaultParagraphFont"/>
    <w:uiPriority w:val="19"/>
    <w:qFormat/>
    <w:rsid w:val="003F52A8"/>
    <w:rPr>
      <w:i/>
      <w:iCs/>
      <w:color w:val="404040" w:themeColor="text1" w:themeTint="BF"/>
    </w:rPr>
  </w:style>
  <w:style w:type="character" w:styleId="SubtleReference">
    <w:name w:val="Subtle Reference"/>
    <w:basedOn w:val="DefaultParagraphFont"/>
    <w:uiPriority w:val="31"/>
    <w:qFormat/>
    <w:rsid w:val="003F52A8"/>
    <w:rPr>
      <w:smallCaps/>
      <w:color w:val="5A5A5A" w:themeColor="text1" w:themeTint="A5"/>
    </w:rPr>
  </w:style>
  <w:style w:type="paragraph" w:styleId="Title">
    <w:name w:val="Title"/>
    <w:basedOn w:val="Normal"/>
    <w:next w:val="Normal"/>
    <w:link w:val="TitleChar"/>
    <w:uiPriority w:val="10"/>
    <w:qFormat/>
    <w:rsid w:val="003F52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2A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F52A8"/>
    <w:pPr>
      <w:outlineLvl w:val="9"/>
    </w:pPr>
  </w:style>
  <w:style w:type="paragraph" w:styleId="NormalWeb">
    <w:name w:val="Normal (Web)"/>
    <w:basedOn w:val="Normal"/>
    <w:uiPriority w:val="99"/>
    <w:semiHidden/>
    <w:unhideWhenUsed/>
    <w:rsid w:val="003F52A8"/>
    <w:pPr>
      <w:spacing w:before="100" w:beforeAutospacing="1" w:after="100" w:afterAutospacing="1" w:line="240" w:lineRule="auto"/>
    </w:pPr>
    <w:rPr>
      <w:rFonts w:ascii="Times New Roman" w:hAnsi="Times New Roman" w:cs="Times New Roman"/>
      <w:kern w:val="2"/>
      <w:sz w:val="24"/>
      <w:szCs w:val="24"/>
      <w:lang w:val="en-GB" w:eastAsia="en-GB"/>
      <w14:ligatures w14:val="standardContextual"/>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3solutions.co.uk/impactready-surve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3609</TotalTime>
  <Pages>14</Pages>
  <Words>1955</Words>
  <Characters>11146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Sarah Wallace</cp:lastModifiedBy>
  <cp:revision>15</cp:revision>
  <cp:lastPrinted>2026-08-17T10:02:00Z</cp:lastPrinted>
  <dcterms:created xsi:type="dcterms:W3CDTF">2026-08-06T16:10:00Z</dcterms:created>
  <dcterms:modified xsi:type="dcterms:W3CDTF">2026-09-03T08:45:00Z</dcterms:modified>
</cp:coreProperties>
</file>